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12960"/>
      </w:tblGrid>
      <w:tr w:rsidR="00C1024A" w:rsidRPr="00C1024A" w14:paraId="547DD697" w14:textId="77777777">
        <w:trPr>
          <w:jc w:val="center"/>
        </w:trPr>
        <w:tc>
          <w:tcPr>
            <w:tcW w:w="0" w:type="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214"/>
              <w:gridCol w:w="10746"/>
            </w:tblGrid>
            <w:tr w:rsidR="00C1024A" w:rsidRPr="00C1024A" w14:paraId="4C7F6622" w14:textId="77777777">
              <w:trPr>
                <w:jc w:val="center"/>
              </w:trPr>
              <w:tc>
                <w:tcPr>
                  <w:tcW w:w="10746" w:type="dxa"/>
                  <w:tcMar>
                    <w:top w:w="0" w:type="dxa"/>
                    <w:left w:w="0" w:type="dxa"/>
                    <w:bottom w:w="0" w:type="dxa"/>
                    <w:right w:w="0" w:type="dxa"/>
                  </w:tcMar>
                  <w:hideMark/>
                </w:tcPr>
                <w:p w14:paraId="049376EF" w14:textId="77777777" w:rsidR="00C1024A" w:rsidRPr="00C1024A" w:rsidRDefault="00C1024A" w:rsidP="00C1024A">
                  <w:r w:rsidRPr="00C1024A">
                    <w:t>Global Grant Application</w:t>
                  </w:r>
                </w:p>
              </w:tc>
              <w:tc>
                <w:tcPr>
                  <w:tcW w:w="10266" w:type="dxa"/>
                  <w:shd w:val="clear" w:color="auto" w:fill="EEEEEE"/>
                  <w:tcMar>
                    <w:top w:w="240" w:type="dxa"/>
                    <w:left w:w="240" w:type="dxa"/>
                    <w:bottom w:w="240" w:type="dxa"/>
                    <w:right w:w="240" w:type="dxa"/>
                  </w:tcMar>
                  <w:hideMark/>
                </w:tcPr>
                <w:tbl>
                  <w:tblPr>
                    <w:tblW w:w="10266" w:type="dxa"/>
                    <w:tblCellMar>
                      <w:top w:w="15" w:type="dxa"/>
                      <w:left w:w="15" w:type="dxa"/>
                      <w:bottom w:w="15" w:type="dxa"/>
                      <w:right w:w="15" w:type="dxa"/>
                    </w:tblCellMar>
                    <w:tblLook w:val="04A0" w:firstRow="1" w:lastRow="0" w:firstColumn="1" w:lastColumn="0" w:noHBand="0" w:noVBand="1"/>
                  </w:tblPr>
                  <w:tblGrid>
                    <w:gridCol w:w="6558"/>
                    <w:gridCol w:w="3708"/>
                  </w:tblGrid>
                  <w:tr w:rsidR="00C1024A" w:rsidRPr="00C1024A" w14:paraId="0CCBB3BB" w14:textId="77777777">
                    <w:tc>
                      <w:tcPr>
                        <w:tcW w:w="0" w:type="auto"/>
                        <w:tcMar>
                          <w:top w:w="0" w:type="dxa"/>
                          <w:left w:w="0" w:type="dxa"/>
                          <w:bottom w:w="0" w:type="dxa"/>
                          <w:right w:w="0" w:type="dxa"/>
                        </w:tcMar>
                        <w:vAlign w:val="center"/>
                        <w:hideMark/>
                      </w:tcPr>
                      <w:p w14:paraId="28466992" w14:textId="77777777" w:rsidR="00C1024A" w:rsidRPr="00C1024A" w:rsidRDefault="00C1024A" w:rsidP="00C1024A">
                        <w:r w:rsidRPr="00C1024A">
                          <w:rPr>
                            <w:b/>
                            <w:bCs/>
                          </w:rPr>
                          <w:t>GRANT NUMBER</w:t>
                        </w:r>
                      </w:p>
                    </w:tc>
                    <w:tc>
                      <w:tcPr>
                        <w:tcW w:w="0" w:type="auto"/>
                        <w:tcMar>
                          <w:top w:w="0" w:type="dxa"/>
                          <w:left w:w="0" w:type="dxa"/>
                          <w:bottom w:w="0" w:type="dxa"/>
                          <w:right w:w="0" w:type="dxa"/>
                        </w:tcMar>
                        <w:vAlign w:val="center"/>
                        <w:hideMark/>
                      </w:tcPr>
                      <w:p w14:paraId="304CC91A" w14:textId="77777777" w:rsidR="00C1024A" w:rsidRPr="00C1024A" w:rsidRDefault="00C1024A" w:rsidP="00C1024A">
                        <w:r w:rsidRPr="00C1024A">
                          <w:rPr>
                            <w:b/>
                            <w:bCs/>
                          </w:rPr>
                          <w:t>STATUS</w:t>
                        </w:r>
                      </w:p>
                    </w:tc>
                  </w:tr>
                  <w:tr w:rsidR="00C1024A" w:rsidRPr="00C1024A" w14:paraId="22CADC37" w14:textId="77777777">
                    <w:tc>
                      <w:tcPr>
                        <w:tcW w:w="0" w:type="auto"/>
                        <w:tcMar>
                          <w:top w:w="0" w:type="dxa"/>
                          <w:left w:w="0" w:type="dxa"/>
                          <w:bottom w:w="0" w:type="dxa"/>
                          <w:right w:w="0" w:type="dxa"/>
                        </w:tcMar>
                        <w:vAlign w:val="center"/>
                        <w:hideMark/>
                      </w:tcPr>
                      <w:p w14:paraId="7DBAB2C5" w14:textId="77777777" w:rsidR="00C1024A" w:rsidRPr="00C1024A" w:rsidRDefault="00C1024A" w:rsidP="00C1024A">
                        <w:proofErr w:type="spellStart"/>
                        <w:r w:rsidRPr="00C1024A">
                          <w:t>GG2681594</w:t>
                        </w:r>
                        <w:proofErr w:type="spellEnd"/>
                      </w:p>
                    </w:tc>
                    <w:tc>
                      <w:tcPr>
                        <w:tcW w:w="0" w:type="auto"/>
                        <w:tcMar>
                          <w:top w:w="0" w:type="dxa"/>
                          <w:left w:w="0" w:type="dxa"/>
                          <w:bottom w:w="0" w:type="dxa"/>
                          <w:right w:w="0" w:type="dxa"/>
                        </w:tcMar>
                        <w:vAlign w:val="center"/>
                        <w:hideMark/>
                      </w:tcPr>
                      <w:p w14:paraId="7E69255A" w14:textId="77777777" w:rsidR="00C1024A" w:rsidRPr="00C1024A" w:rsidRDefault="00C1024A" w:rsidP="00C1024A">
                        <w:r w:rsidRPr="00C1024A">
                          <w:t>Approved</w:t>
                        </w:r>
                      </w:p>
                    </w:tc>
                  </w:tr>
                </w:tbl>
                <w:p w14:paraId="5B6F00D2" w14:textId="77777777" w:rsidR="00C1024A" w:rsidRPr="00C1024A" w:rsidRDefault="00C1024A" w:rsidP="00C1024A"/>
              </w:tc>
            </w:tr>
          </w:tbl>
          <w:p w14:paraId="4E7E0B21" w14:textId="77777777" w:rsidR="00C1024A" w:rsidRPr="00C1024A" w:rsidRDefault="00C1024A" w:rsidP="00C1024A"/>
        </w:tc>
      </w:tr>
    </w:tbl>
    <w:p w14:paraId="24B2422A" w14:textId="1862ABD5" w:rsidR="00C1024A" w:rsidRPr="00C1024A" w:rsidRDefault="00C1024A" w:rsidP="00C1024A">
      <w:r w:rsidRPr="00C1024A">
        <w:br/>
        <w:t> Basic Information</w:t>
      </w:r>
    </w:p>
    <w:p w14:paraId="6CCC0672" w14:textId="77777777" w:rsidR="00C1024A" w:rsidRPr="00C1024A" w:rsidRDefault="00C1024A" w:rsidP="00C1024A">
      <w:r w:rsidRPr="00C1024A">
        <w:rPr>
          <w:b/>
          <w:bCs/>
        </w:rPr>
        <w:t>Grant title</w:t>
      </w:r>
      <w:r w:rsidRPr="00C1024A">
        <w:br/>
      </w:r>
      <w:proofErr w:type="spellStart"/>
      <w:r w:rsidRPr="00C1024A">
        <w:rPr>
          <w:rFonts w:ascii="MS Gothic" w:eastAsia="MS Gothic" w:hAnsi="MS Gothic" w:cs="MS Gothic" w:hint="eastAsia"/>
        </w:rPr>
        <w:t>バナナ</w:t>
      </w:r>
      <w:proofErr w:type="spellEnd"/>
      <w:r w:rsidRPr="00C1024A">
        <w:rPr>
          <w:rFonts w:ascii="MS Gothic" w:eastAsia="MS Gothic" w:hAnsi="MS Gothic" w:cs="MS Gothic" w:hint="eastAsia"/>
        </w:rPr>
        <w:t xml:space="preserve">　</w:t>
      </w:r>
      <w:proofErr w:type="spellStart"/>
      <w:r w:rsidRPr="00C1024A">
        <w:rPr>
          <w:rFonts w:ascii="MS Gothic" w:eastAsia="MS Gothic" w:hAnsi="MS Gothic" w:cs="MS Gothic" w:hint="eastAsia"/>
        </w:rPr>
        <w:t>ファイバ</w:t>
      </w:r>
      <w:proofErr w:type="spellEnd"/>
      <w:r w:rsidRPr="00C1024A">
        <w:rPr>
          <w:rFonts w:ascii="MS Gothic" w:eastAsia="MS Gothic" w:hAnsi="MS Gothic" w:cs="MS Gothic" w:hint="eastAsia"/>
        </w:rPr>
        <w:t xml:space="preserve">ー　</w:t>
      </w:r>
      <w:proofErr w:type="spellStart"/>
      <w:r w:rsidRPr="00C1024A">
        <w:rPr>
          <w:rFonts w:ascii="MS Gothic" w:eastAsia="MS Gothic" w:hAnsi="MS Gothic" w:cs="MS Gothic" w:hint="eastAsia"/>
        </w:rPr>
        <w:t>プロジェクト</w:t>
      </w:r>
      <w:proofErr w:type="spellEnd"/>
      <w:r w:rsidRPr="00C1024A">
        <w:t xml:space="preserve"> Banana Fiber Project in </w:t>
      </w:r>
      <w:proofErr w:type="spellStart"/>
      <w:r w:rsidRPr="00C1024A">
        <w:t>Nawalparasi</w:t>
      </w:r>
      <w:proofErr w:type="spellEnd"/>
      <w:r w:rsidRPr="00C1024A">
        <w:t xml:space="preserve"> District</w:t>
      </w:r>
    </w:p>
    <w:p w14:paraId="735E8FAD" w14:textId="77777777" w:rsidR="00C1024A" w:rsidRPr="00C1024A" w:rsidRDefault="00C1024A" w:rsidP="00C1024A">
      <w:pPr>
        <w:rPr>
          <w:b/>
          <w:bCs/>
        </w:rPr>
      </w:pPr>
      <w:r w:rsidRPr="00C1024A">
        <w:rPr>
          <w:b/>
          <w:bCs/>
        </w:rPr>
        <w:t>Type of Project</w:t>
      </w:r>
    </w:p>
    <w:p w14:paraId="0DBAD856" w14:textId="77777777" w:rsidR="00C1024A" w:rsidRPr="00C1024A" w:rsidRDefault="00C1024A" w:rsidP="00C1024A">
      <w:r w:rsidRPr="00C1024A">
        <w:rPr>
          <w:b/>
          <w:bCs/>
        </w:rPr>
        <w:t>Humanitarian Project</w:t>
      </w:r>
      <w:r w:rsidRPr="00C1024A">
        <w:br/>
        <w:t>Address community needs and produce sustainable, measurable outcomes</w:t>
      </w:r>
      <w:r w:rsidRPr="00C1024A">
        <w:br/>
        <w:t> </w:t>
      </w:r>
    </w:p>
    <w:p w14:paraId="540A11B7" w14:textId="77777777" w:rsidR="00C1024A" w:rsidRPr="00C1024A" w:rsidRDefault="00C1024A" w:rsidP="00C1024A">
      <w:pPr>
        <w:rPr>
          <w:b/>
          <w:bCs/>
        </w:rPr>
      </w:pPr>
      <w:r w:rsidRPr="00C1024A">
        <w:rPr>
          <w:b/>
          <w:bCs/>
        </w:rPr>
        <w:t>Primary Contacts</w:t>
      </w:r>
    </w:p>
    <w:tbl>
      <w:tblPr>
        <w:tblW w:w="5000" w:type="pct"/>
        <w:tblBorders>
          <w:top w:val="single" w:sz="12" w:space="0" w:color="BCBCC0"/>
          <w:left w:val="single" w:sz="6" w:space="0" w:color="BCBCC0"/>
          <w:bottom w:val="single" w:sz="6" w:space="0" w:color="BCBCC0"/>
          <w:right w:val="single" w:sz="6" w:space="0" w:color="BCBCC0"/>
        </w:tblBorders>
        <w:shd w:val="clear" w:color="auto" w:fill="FFFFFF"/>
        <w:tblCellMar>
          <w:left w:w="0" w:type="dxa"/>
          <w:right w:w="0" w:type="dxa"/>
        </w:tblCellMar>
        <w:tblLook w:val="04A0" w:firstRow="1" w:lastRow="0" w:firstColumn="1" w:lastColumn="0" w:noHBand="0" w:noVBand="1"/>
      </w:tblPr>
      <w:tblGrid>
        <w:gridCol w:w="3194"/>
        <w:gridCol w:w="3166"/>
        <w:gridCol w:w="1920"/>
        <w:gridCol w:w="1964"/>
        <w:gridCol w:w="2700"/>
      </w:tblGrid>
      <w:tr w:rsidR="00C1024A" w:rsidRPr="00C1024A" w14:paraId="67C12F6C" w14:textId="77777777" w:rsidTr="00C1024A">
        <w:trPr>
          <w:tblHeader/>
        </w:trPr>
        <w:tc>
          <w:tcPr>
            <w:tcW w:w="3261"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0CE07EF9" w14:textId="77777777" w:rsidR="00C1024A" w:rsidRPr="00C1024A" w:rsidRDefault="00C1024A" w:rsidP="00C1024A">
            <w:pPr>
              <w:rPr>
                <w:b/>
                <w:bCs/>
              </w:rPr>
            </w:pPr>
            <w:r w:rsidRPr="00C1024A">
              <w:rPr>
                <w:b/>
                <w:bCs/>
              </w:rPr>
              <w:t>Name</w:t>
            </w:r>
          </w:p>
        </w:tc>
        <w:tc>
          <w:tcPr>
            <w:tcW w:w="3235"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1B73CD4F" w14:textId="77777777" w:rsidR="00C1024A" w:rsidRPr="00C1024A" w:rsidRDefault="00C1024A" w:rsidP="00C1024A">
            <w:pPr>
              <w:rPr>
                <w:b/>
                <w:bCs/>
              </w:rPr>
            </w:pPr>
            <w:r w:rsidRPr="00C1024A">
              <w:rPr>
                <w:b/>
                <w:bCs/>
              </w:rPr>
              <w:t>Club</w:t>
            </w:r>
          </w:p>
        </w:tc>
        <w:tc>
          <w:tcPr>
            <w:tcW w:w="1957"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449801AD" w14:textId="77777777" w:rsidR="00C1024A" w:rsidRPr="00C1024A" w:rsidRDefault="00C1024A" w:rsidP="00C1024A">
            <w:pPr>
              <w:rPr>
                <w:b/>
                <w:bCs/>
              </w:rPr>
            </w:pPr>
            <w:r w:rsidRPr="00C1024A">
              <w:rPr>
                <w:b/>
                <w:bCs/>
              </w:rPr>
              <w:t>District</w:t>
            </w:r>
          </w:p>
        </w:tc>
        <w:tc>
          <w:tcPr>
            <w:tcW w:w="2000"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1685299C" w14:textId="77777777" w:rsidR="00C1024A" w:rsidRPr="00C1024A" w:rsidRDefault="00C1024A" w:rsidP="00C1024A">
            <w:pPr>
              <w:rPr>
                <w:b/>
                <w:bCs/>
              </w:rPr>
            </w:pPr>
            <w:r w:rsidRPr="00C1024A">
              <w:rPr>
                <w:b/>
                <w:bCs/>
              </w:rPr>
              <w:t>Sponsor</w:t>
            </w:r>
          </w:p>
        </w:tc>
        <w:tc>
          <w:tcPr>
            <w:tcW w:w="2747"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0D99FE65" w14:textId="77777777" w:rsidR="00C1024A" w:rsidRPr="00C1024A" w:rsidRDefault="00C1024A" w:rsidP="00C1024A">
            <w:pPr>
              <w:rPr>
                <w:b/>
                <w:bCs/>
              </w:rPr>
            </w:pPr>
            <w:r w:rsidRPr="00C1024A">
              <w:rPr>
                <w:b/>
                <w:bCs/>
              </w:rPr>
              <w:t>Role</w:t>
            </w:r>
          </w:p>
        </w:tc>
      </w:tr>
      <w:tr w:rsidR="00C1024A" w:rsidRPr="00C1024A" w14:paraId="1F9CAA70" w14:textId="77777777">
        <w:tc>
          <w:tcPr>
            <w:tcW w:w="0" w:type="auto"/>
            <w:tcBorders>
              <w:top w:val="single" w:sz="6" w:space="0" w:color="DDDDDD"/>
            </w:tcBorders>
            <w:shd w:val="clear" w:color="auto" w:fill="FFFFFF"/>
            <w:tcMar>
              <w:top w:w="120" w:type="dxa"/>
              <w:left w:w="120" w:type="dxa"/>
              <w:bottom w:w="120" w:type="dxa"/>
              <w:right w:w="120" w:type="dxa"/>
            </w:tcMar>
            <w:hideMark/>
          </w:tcPr>
          <w:p w14:paraId="79452E0E" w14:textId="77777777" w:rsidR="00C1024A" w:rsidRPr="00C1024A" w:rsidRDefault="00C1024A" w:rsidP="00C1024A">
            <w:r w:rsidRPr="00C1024A">
              <w:t>Takeshi Takahashi</w:t>
            </w:r>
          </w:p>
        </w:tc>
        <w:tc>
          <w:tcPr>
            <w:tcW w:w="0" w:type="auto"/>
            <w:tcBorders>
              <w:top w:val="single" w:sz="6" w:space="0" w:color="DDDDDD"/>
            </w:tcBorders>
            <w:shd w:val="clear" w:color="auto" w:fill="FFFFFF"/>
            <w:tcMar>
              <w:top w:w="120" w:type="dxa"/>
              <w:left w:w="120" w:type="dxa"/>
              <w:bottom w:w="120" w:type="dxa"/>
              <w:right w:w="120" w:type="dxa"/>
            </w:tcMar>
            <w:hideMark/>
          </w:tcPr>
          <w:p w14:paraId="6E04B789" w14:textId="77777777" w:rsidR="00C1024A" w:rsidRPr="00C1024A" w:rsidRDefault="00C1024A" w:rsidP="00C1024A">
            <w:r w:rsidRPr="00C1024A">
              <w:t>Numazu North</w:t>
            </w:r>
          </w:p>
        </w:tc>
        <w:tc>
          <w:tcPr>
            <w:tcW w:w="0" w:type="auto"/>
            <w:tcBorders>
              <w:top w:val="single" w:sz="6" w:space="0" w:color="DDDDDD"/>
            </w:tcBorders>
            <w:shd w:val="clear" w:color="auto" w:fill="FFFFFF"/>
            <w:tcMar>
              <w:top w:w="120" w:type="dxa"/>
              <w:left w:w="120" w:type="dxa"/>
              <w:bottom w:w="120" w:type="dxa"/>
              <w:right w:w="120" w:type="dxa"/>
            </w:tcMar>
            <w:hideMark/>
          </w:tcPr>
          <w:p w14:paraId="4601E4B3"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51AF9073" w14:textId="77777777" w:rsidR="00C1024A" w:rsidRPr="00C1024A" w:rsidRDefault="00C1024A" w:rsidP="00C1024A">
            <w:r w:rsidRPr="00C1024A">
              <w:t>Rotary Club</w:t>
            </w:r>
          </w:p>
        </w:tc>
        <w:tc>
          <w:tcPr>
            <w:tcW w:w="0" w:type="auto"/>
            <w:tcBorders>
              <w:top w:val="single" w:sz="6" w:space="0" w:color="DDDDDD"/>
            </w:tcBorders>
            <w:shd w:val="clear" w:color="auto" w:fill="FFFFFF"/>
            <w:tcMar>
              <w:top w:w="120" w:type="dxa"/>
              <w:left w:w="120" w:type="dxa"/>
              <w:bottom w:w="120" w:type="dxa"/>
              <w:right w:w="120" w:type="dxa"/>
            </w:tcMar>
            <w:hideMark/>
          </w:tcPr>
          <w:p w14:paraId="57457B6B" w14:textId="77777777" w:rsidR="00C1024A" w:rsidRPr="00C1024A" w:rsidRDefault="00C1024A" w:rsidP="00C1024A">
            <w:r w:rsidRPr="00C1024A">
              <w:t>International</w:t>
            </w:r>
          </w:p>
        </w:tc>
      </w:tr>
      <w:tr w:rsidR="00C1024A" w:rsidRPr="00C1024A" w14:paraId="5CCED5FD" w14:textId="77777777">
        <w:tc>
          <w:tcPr>
            <w:tcW w:w="0" w:type="auto"/>
            <w:tcBorders>
              <w:top w:val="single" w:sz="6" w:space="0" w:color="DDDDDD"/>
            </w:tcBorders>
            <w:shd w:val="clear" w:color="auto" w:fill="FFFFFF"/>
            <w:tcMar>
              <w:top w:w="120" w:type="dxa"/>
              <w:left w:w="120" w:type="dxa"/>
              <w:bottom w:w="120" w:type="dxa"/>
              <w:right w:w="120" w:type="dxa"/>
            </w:tcMar>
            <w:hideMark/>
          </w:tcPr>
          <w:p w14:paraId="58435A1C" w14:textId="77777777" w:rsidR="00C1024A" w:rsidRPr="00C1024A" w:rsidRDefault="00C1024A" w:rsidP="00C1024A">
            <w:proofErr w:type="spellStart"/>
            <w:r w:rsidRPr="00C1024A">
              <w:t>Swoyambhu</w:t>
            </w:r>
            <w:proofErr w:type="spellEnd"/>
            <w:r w:rsidRPr="00C1024A">
              <w:t xml:space="preserve"> Tuladhar</w:t>
            </w:r>
          </w:p>
        </w:tc>
        <w:tc>
          <w:tcPr>
            <w:tcW w:w="0" w:type="auto"/>
            <w:tcBorders>
              <w:top w:val="single" w:sz="6" w:space="0" w:color="DDDDDD"/>
            </w:tcBorders>
            <w:shd w:val="clear" w:color="auto" w:fill="FFFFFF"/>
            <w:tcMar>
              <w:top w:w="120" w:type="dxa"/>
              <w:left w:w="120" w:type="dxa"/>
              <w:bottom w:w="120" w:type="dxa"/>
              <w:right w:w="120" w:type="dxa"/>
            </w:tcMar>
            <w:hideMark/>
          </w:tcPr>
          <w:p w14:paraId="2AE4D2B1" w14:textId="77777777" w:rsidR="00C1024A" w:rsidRPr="00C1024A" w:rsidRDefault="00C1024A" w:rsidP="00C1024A">
            <w:r w:rsidRPr="00C1024A">
              <w:t>Thamel-Kathmandu</w:t>
            </w:r>
          </w:p>
        </w:tc>
        <w:tc>
          <w:tcPr>
            <w:tcW w:w="0" w:type="auto"/>
            <w:tcBorders>
              <w:top w:val="single" w:sz="6" w:space="0" w:color="DDDDDD"/>
            </w:tcBorders>
            <w:shd w:val="clear" w:color="auto" w:fill="FFFFFF"/>
            <w:tcMar>
              <w:top w:w="120" w:type="dxa"/>
              <w:left w:w="120" w:type="dxa"/>
              <w:bottom w:w="120" w:type="dxa"/>
              <w:right w:w="120" w:type="dxa"/>
            </w:tcMar>
            <w:hideMark/>
          </w:tcPr>
          <w:p w14:paraId="2773A712"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1ADD1E0E" w14:textId="77777777" w:rsidR="00C1024A" w:rsidRPr="00C1024A" w:rsidRDefault="00C1024A" w:rsidP="00C1024A">
            <w:r w:rsidRPr="00C1024A">
              <w:t>Rotary Club</w:t>
            </w:r>
          </w:p>
        </w:tc>
        <w:tc>
          <w:tcPr>
            <w:tcW w:w="0" w:type="auto"/>
            <w:tcBorders>
              <w:top w:val="single" w:sz="6" w:space="0" w:color="DDDDDD"/>
            </w:tcBorders>
            <w:shd w:val="clear" w:color="auto" w:fill="FFFFFF"/>
            <w:tcMar>
              <w:top w:w="120" w:type="dxa"/>
              <w:left w:w="120" w:type="dxa"/>
              <w:bottom w:w="120" w:type="dxa"/>
              <w:right w:w="120" w:type="dxa"/>
            </w:tcMar>
            <w:hideMark/>
          </w:tcPr>
          <w:p w14:paraId="2FD6C1A0" w14:textId="77777777" w:rsidR="00C1024A" w:rsidRPr="00C1024A" w:rsidRDefault="00C1024A" w:rsidP="00C1024A">
            <w:r w:rsidRPr="00C1024A">
              <w:t>Host</w:t>
            </w:r>
          </w:p>
        </w:tc>
      </w:tr>
    </w:tbl>
    <w:p w14:paraId="05F433F7" w14:textId="77777777" w:rsidR="00C1024A" w:rsidRPr="00C1024A" w:rsidRDefault="00C1024A" w:rsidP="00C1024A"/>
    <w:p w14:paraId="047A312C" w14:textId="77777777" w:rsidR="00C1024A" w:rsidRPr="00C1024A" w:rsidRDefault="00C1024A" w:rsidP="00C1024A">
      <w:r w:rsidRPr="00C1024A">
        <w:t>Committee Members</w:t>
      </w:r>
    </w:p>
    <w:p w14:paraId="186B8C84" w14:textId="77777777" w:rsidR="00C1024A" w:rsidRPr="00C1024A" w:rsidRDefault="00C1024A" w:rsidP="00C1024A">
      <w:pPr>
        <w:rPr>
          <w:b/>
          <w:bCs/>
        </w:rPr>
      </w:pPr>
      <w:r w:rsidRPr="00C1024A">
        <w:rPr>
          <w:b/>
          <w:bCs/>
        </w:rPr>
        <w:t>Host committee</w:t>
      </w:r>
    </w:p>
    <w:tbl>
      <w:tblPr>
        <w:tblW w:w="5000" w:type="pct"/>
        <w:tblBorders>
          <w:top w:val="single" w:sz="12" w:space="0" w:color="BCBCC0"/>
          <w:left w:val="single" w:sz="6" w:space="0" w:color="BCBCC0"/>
          <w:bottom w:val="single" w:sz="6" w:space="0" w:color="BCBCC0"/>
          <w:right w:val="single" w:sz="6" w:space="0" w:color="BCBCC0"/>
        </w:tblBorders>
        <w:shd w:val="clear" w:color="auto" w:fill="FFFFFF"/>
        <w:tblCellMar>
          <w:left w:w="0" w:type="dxa"/>
          <w:right w:w="0" w:type="dxa"/>
        </w:tblCellMar>
        <w:tblLook w:val="04A0" w:firstRow="1" w:lastRow="0" w:firstColumn="1" w:lastColumn="0" w:noHBand="0" w:noVBand="1"/>
      </w:tblPr>
      <w:tblGrid>
        <w:gridCol w:w="3201"/>
        <w:gridCol w:w="3323"/>
        <w:gridCol w:w="2005"/>
        <w:gridCol w:w="4415"/>
      </w:tblGrid>
      <w:tr w:rsidR="00C1024A" w:rsidRPr="00C1024A" w14:paraId="72488405" w14:textId="77777777">
        <w:trPr>
          <w:tblHeader/>
        </w:trPr>
        <w:tc>
          <w:tcPr>
            <w:tcW w:w="5124"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70FA575A" w14:textId="77777777" w:rsidR="00C1024A" w:rsidRPr="00C1024A" w:rsidRDefault="00C1024A" w:rsidP="00C1024A">
            <w:pPr>
              <w:rPr>
                <w:b/>
                <w:bCs/>
              </w:rPr>
            </w:pPr>
            <w:r w:rsidRPr="00C1024A">
              <w:rPr>
                <w:b/>
                <w:bCs/>
              </w:rPr>
              <w:t>Name</w:t>
            </w:r>
          </w:p>
        </w:tc>
        <w:tc>
          <w:tcPr>
            <w:tcW w:w="5130"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4EF608C3" w14:textId="77777777" w:rsidR="00C1024A" w:rsidRPr="00C1024A" w:rsidRDefault="00C1024A" w:rsidP="00C1024A">
            <w:pPr>
              <w:rPr>
                <w:b/>
                <w:bCs/>
              </w:rPr>
            </w:pPr>
            <w:r w:rsidRPr="00C1024A">
              <w:rPr>
                <w:b/>
                <w:bCs/>
              </w:rPr>
              <w:t>Club</w:t>
            </w:r>
          </w:p>
        </w:tc>
        <w:tc>
          <w:tcPr>
            <w:tcW w:w="2982"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4FBAFE6D" w14:textId="77777777" w:rsidR="00C1024A" w:rsidRPr="00C1024A" w:rsidRDefault="00C1024A" w:rsidP="00C1024A">
            <w:pPr>
              <w:rPr>
                <w:b/>
                <w:bCs/>
              </w:rPr>
            </w:pPr>
            <w:r w:rsidRPr="00C1024A">
              <w:rPr>
                <w:b/>
                <w:bCs/>
              </w:rPr>
              <w:t>District</w:t>
            </w:r>
          </w:p>
        </w:tc>
        <w:tc>
          <w:tcPr>
            <w:tcW w:w="7272"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53BF706A" w14:textId="77777777" w:rsidR="00C1024A" w:rsidRPr="00C1024A" w:rsidRDefault="00C1024A" w:rsidP="00C1024A">
            <w:pPr>
              <w:rPr>
                <w:b/>
                <w:bCs/>
              </w:rPr>
            </w:pPr>
            <w:r w:rsidRPr="00C1024A">
              <w:rPr>
                <w:b/>
                <w:bCs/>
              </w:rPr>
              <w:t>Role</w:t>
            </w:r>
          </w:p>
        </w:tc>
      </w:tr>
      <w:tr w:rsidR="00C1024A" w:rsidRPr="00C1024A" w14:paraId="5E09CC7B" w14:textId="77777777">
        <w:tc>
          <w:tcPr>
            <w:tcW w:w="0" w:type="auto"/>
            <w:tcBorders>
              <w:top w:val="single" w:sz="6" w:space="0" w:color="DDDDDD"/>
            </w:tcBorders>
            <w:shd w:val="clear" w:color="auto" w:fill="FFFFFF"/>
            <w:tcMar>
              <w:top w:w="120" w:type="dxa"/>
              <w:left w:w="120" w:type="dxa"/>
              <w:bottom w:w="120" w:type="dxa"/>
              <w:right w:w="120" w:type="dxa"/>
            </w:tcMar>
            <w:hideMark/>
          </w:tcPr>
          <w:p w14:paraId="62FDBB23" w14:textId="77777777" w:rsidR="00C1024A" w:rsidRPr="00C1024A" w:rsidRDefault="00C1024A" w:rsidP="00C1024A">
            <w:r w:rsidRPr="00C1024A">
              <w:lastRenderedPageBreak/>
              <w:t>Suresh Shrestha</w:t>
            </w:r>
          </w:p>
        </w:tc>
        <w:tc>
          <w:tcPr>
            <w:tcW w:w="0" w:type="auto"/>
            <w:tcBorders>
              <w:top w:val="single" w:sz="6" w:space="0" w:color="DDDDDD"/>
            </w:tcBorders>
            <w:shd w:val="clear" w:color="auto" w:fill="FFFFFF"/>
            <w:tcMar>
              <w:top w:w="120" w:type="dxa"/>
              <w:left w:w="120" w:type="dxa"/>
              <w:bottom w:w="120" w:type="dxa"/>
              <w:right w:w="120" w:type="dxa"/>
            </w:tcMar>
            <w:hideMark/>
          </w:tcPr>
          <w:p w14:paraId="3B01095A" w14:textId="77777777" w:rsidR="00C1024A" w:rsidRPr="00C1024A" w:rsidRDefault="00C1024A" w:rsidP="00C1024A">
            <w:r w:rsidRPr="00C1024A">
              <w:t>Thamel-Kathmandu</w:t>
            </w:r>
          </w:p>
          <w:p w14:paraId="31D0A128"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2BC33EBE"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7C4AD63D" w14:textId="77777777" w:rsidR="00C1024A" w:rsidRPr="00C1024A" w:rsidRDefault="00C1024A" w:rsidP="00C1024A">
            <w:r w:rsidRPr="00C1024A">
              <w:t>Secondary Contact</w:t>
            </w:r>
          </w:p>
        </w:tc>
      </w:tr>
      <w:tr w:rsidR="00C1024A" w:rsidRPr="00C1024A" w14:paraId="7DC1C921" w14:textId="77777777">
        <w:tc>
          <w:tcPr>
            <w:tcW w:w="0" w:type="auto"/>
            <w:tcBorders>
              <w:top w:val="single" w:sz="6" w:space="0" w:color="DDDDDD"/>
            </w:tcBorders>
            <w:shd w:val="clear" w:color="auto" w:fill="FFFFFF"/>
            <w:tcMar>
              <w:top w:w="120" w:type="dxa"/>
              <w:left w:w="120" w:type="dxa"/>
              <w:bottom w:w="120" w:type="dxa"/>
              <w:right w:w="120" w:type="dxa"/>
            </w:tcMar>
            <w:hideMark/>
          </w:tcPr>
          <w:p w14:paraId="38F6814C" w14:textId="77777777" w:rsidR="00C1024A" w:rsidRPr="00C1024A" w:rsidRDefault="00C1024A" w:rsidP="00C1024A">
            <w:r w:rsidRPr="00C1024A">
              <w:t>Arun Dhital</w:t>
            </w:r>
          </w:p>
        </w:tc>
        <w:tc>
          <w:tcPr>
            <w:tcW w:w="0" w:type="auto"/>
            <w:tcBorders>
              <w:top w:val="single" w:sz="6" w:space="0" w:color="DDDDDD"/>
            </w:tcBorders>
            <w:shd w:val="clear" w:color="auto" w:fill="FFFFFF"/>
            <w:tcMar>
              <w:top w:w="120" w:type="dxa"/>
              <w:left w:w="120" w:type="dxa"/>
              <w:bottom w:w="120" w:type="dxa"/>
              <w:right w:w="120" w:type="dxa"/>
            </w:tcMar>
            <w:hideMark/>
          </w:tcPr>
          <w:p w14:paraId="63CB08B0" w14:textId="77777777" w:rsidR="00C1024A" w:rsidRPr="00C1024A" w:rsidRDefault="00C1024A" w:rsidP="00C1024A">
            <w:r w:rsidRPr="00C1024A">
              <w:t>Thamel-Kathmandu</w:t>
            </w:r>
          </w:p>
          <w:p w14:paraId="7F193E19"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06703015"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18F157CB" w14:textId="77777777" w:rsidR="00C1024A" w:rsidRPr="00C1024A" w:rsidRDefault="00C1024A" w:rsidP="00C1024A">
            <w:r w:rsidRPr="00C1024A">
              <w:t>Secondary Contact</w:t>
            </w:r>
          </w:p>
        </w:tc>
      </w:tr>
    </w:tbl>
    <w:p w14:paraId="0E4DF4A5" w14:textId="77777777" w:rsidR="00C1024A" w:rsidRPr="00C1024A" w:rsidRDefault="00C1024A" w:rsidP="00C1024A"/>
    <w:p w14:paraId="5FAF28F1" w14:textId="77777777" w:rsidR="00C1024A" w:rsidRPr="00C1024A" w:rsidRDefault="00C1024A" w:rsidP="00C1024A">
      <w:pPr>
        <w:rPr>
          <w:b/>
          <w:bCs/>
        </w:rPr>
      </w:pPr>
      <w:r w:rsidRPr="00C1024A">
        <w:rPr>
          <w:b/>
          <w:bCs/>
        </w:rPr>
        <w:t>International committee</w:t>
      </w:r>
    </w:p>
    <w:tbl>
      <w:tblPr>
        <w:tblW w:w="5000" w:type="pct"/>
        <w:tblBorders>
          <w:top w:val="single" w:sz="12" w:space="0" w:color="BCBCC0"/>
          <w:left w:val="single" w:sz="6" w:space="0" w:color="BCBCC0"/>
          <w:bottom w:val="single" w:sz="6" w:space="0" w:color="BCBCC0"/>
          <w:right w:val="single" w:sz="6" w:space="0" w:color="BCBCC0"/>
        </w:tblBorders>
        <w:shd w:val="clear" w:color="auto" w:fill="FFFFFF"/>
        <w:tblCellMar>
          <w:left w:w="0" w:type="dxa"/>
          <w:right w:w="0" w:type="dxa"/>
        </w:tblCellMar>
        <w:tblLook w:val="04A0" w:firstRow="1" w:lastRow="0" w:firstColumn="1" w:lastColumn="0" w:noHBand="0" w:noVBand="1"/>
      </w:tblPr>
      <w:tblGrid>
        <w:gridCol w:w="3162"/>
        <w:gridCol w:w="3211"/>
        <w:gridCol w:w="2017"/>
        <w:gridCol w:w="4554"/>
      </w:tblGrid>
      <w:tr w:rsidR="00C1024A" w:rsidRPr="00C1024A" w14:paraId="5261B9AF" w14:textId="77777777">
        <w:trPr>
          <w:tblHeader/>
        </w:trPr>
        <w:tc>
          <w:tcPr>
            <w:tcW w:w="5124"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5DC29EEF" w14:textId="77777777" w:rsidR="00C1024A" w:rsidRPr="00C1024A" w:rsidRDefault="00C1024A" w:rsidP="00C1024A">
            <w:pPr>
              <w:rPr>
                <w:b/>
                <w:bCs/>
              </w:rPr>
            </w:pPr>
            <w:r w:rsidRPr="00C1024A">
              <w:rPr>
                <w:b/>
                <w:bCs/>
              </w:rPr>
              <w:t>Name</w:t>
            </w:r>
          </w:p>
        </w:tc>
        <w:tc>
          <w:tcPr>
            <w:tcW w:w="5130"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0E581A8F" w14:textId="77777777" w:rsidR="00C1024A" w:rsidRPr="00C1024A" w:rsidRDefault="00C1024A" w:rsidP="00C1024A">
            <w:pPr>
              <w:rPr>
                <w:b/>
                <w:bCs/>
              </w:rPr>
            </w:pPr>
            <w:r w:rsidRPr="00C1024A">
              <w:rPr>
                <w:b/>
                <w:bCs/>
              </w:rPr>
              <w:t>Club</w:t>
            </w:r>
          </w:p>
        </w:tc>
        <w:tc>
          <w:tcPr>
            <w:tcW w:w="2982"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64FF8A5B" w14:textId="77777777" w:rsidR="00C1024A" w:rsidRPr="00C1024A" w:rsidRDefault="00C1024A" w:rsidP="00C1024A">
            <w:pPr>
              <w:rPr>
                <w:b/>
                <w:bCs/>
              </w:rPr>
            </w:pPr>
            <w:r w:rsidRPr="00C1024A">
              <w:rPr>
                <w:b/>
                <w:bCs/>
              </w:rPr>
              <w:t>District</w:t>
            </w:r>
          </w:p>
        </w:tc>
        <w:tc>
          <w:tcPr>
            <w:tcW w:w="7272"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3A6BBDEB" w14:textId="77777777" w:rsidR="00C1024A" w:rsidRPr="00C1024A" w:rsidRDefault="00C1024A" w:rsidP="00C1024A">
            <w:pPr>
              <w:rPr>
                <w:b/>
                <w:bCs/>
              </w:rPr>
            </w:pPr>
            <w:r w:rsidRPr="00C1024A">
              <w:rPr>
                <w:b/>
                <w:bCs/>
              </w:rPr>
              <w:t>Role</w:t>
            </w:r>
          </w:p>
        </w:tc>
      </w:tr>
      <w:tr w:rsidR="00C1024A" w:rsidRPr="00C1024A" w14:paraId="0726D684" w14:textId="77777777">
        <w:tc>
          <w:tcPr>
            <w:tcW w:w="0" w:type="auto"/>
            <w:tcBorders>
              <w:top w:val="single" w:sz="6" w:space="0" w:color="DDDDDD"/>
            </w:tcBorders>
            <w:shd w:val="clear" w:color="auto" w:fill="FFFFFF"/>
            <w:tcMar>
              <w:top w:w="120" w:type="dxa"/>
              <w:left w:w="120" w:type="dxa"/>
              <w:bottom w:w="120" w:type="dxa"/>
              <w:right w:w="120" w:type="dxa"/>
            </w:tcMar>
            <w:hideMark/>
          </w:tcPr>
          <w:p w14:paraId="0A1D5C33" w14:textId="77777777" w:rsidR="00C1024A" w:rsidRPr="00C1024A" w:rsidRDefault="00C1024A" w:rsidP="00C1024A">
            <w:r w:rsidRPr="00C1024A">
              <w:t>Satoshi Uchino</w:t>
            </w:r>
          </w:p>
        </w:tc>
        <w:tc>
          <w:tcPr>
            <w:tcW w:w="0" w:type="auto"/>
            <w:tcBorders>
              <w:top w:val="single" w:sz="6" w:space="0" w:color="DDDDDD"/>
            </w:tcBorders>
            <w:shd w:val="clear" w:color="auto" w:fill="FFFFFF"/>
            <w:tcMar>
              <w:top w:w="120" w:type="dxa"/>
              <w:left w:w="120" w:type="dxa"/>
              <w:bottom w:w="120" w:type="dxa"/>
              <w:right w:w="120" w:type="dxa"/>
            </w:tcMar>
            <w:hideMark/>
          </w:tcPr>
          <w:p w14:paraId="2366BA0A" w14:textId="77777777" w:rsidR="00C1024A" w:rsidRPr="00C1024A" w:rsidRDefault="00C1024A" w:rsidP="00C1024A">
            <w:r w:rsidRPr="00C1024A">
              <w:t>Numazu North</w:t>
            </w:r>
          </w:p>
          <w:p w14:paraId="36FBDD3D"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77632B33"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327D2CA7" w14:textId="77777777" w:rsidR="00C1024A" w:rsidRPr="00C1024A" w:rsidRDefault="00C1024A" w:rsidP="00C1024A">
            <w:r w:rsidRPr="00C1024A">
              <w:t>Secondary Contact International</w:t>
            </w:r>
          </w:p>
        </w:tc>
      </w:tr>
      <w:tr w:rsidR="00C1024A" w:rsidRPr="00C1024A" w14:paraId="262274CA" w14:textId="77777777">
        <w:tc>
          <w:tcPr>
            <w:tcW w:w="0" w:type="auto"/>
            <w:tcBorders>
              <w:top w:val="single" w:sz="6" w:space="0" w:color="DDDDDD"/>
            </w:tcBorders>
            <w:shd w:val="clear" w:color="auto" w:fill="FFFFFF"/>
            <w:tcMar>
              <w:top w:w="120" w:type="dxa"/>
              <w:left w:w="120" w:type="dxa"/>
              <w:bottom w:w="120" w:type="dxa"/>
              <w:right w:w="120" w:type="dxa"/>
            </w:tcMar>
            <w:hideMark/>
          </w:tcPr>
          <w:p w14:paraId="7800433E" w14:textId="77777777" w:rsidR="00C1024A" w:rsidRPr="00C1024A" w:rsidRDefault="00C1024A" w:rsidP="00C1024A">
            <w:r w:rsidRPr="00C1024A">
              <w:t>Umesh Aryal</w:t>
            </w:r>
          </w:p>
        </w:tc>
        <w:tc>
          <w:tcPr>
            <w:tcW w:w="0" w:type="auto"/>
            <w:tcBorders>
              <w:top w:val="single" w:sz="6" w:space="0" w:color="DDDDDD"/>
            </w:tcBorders>
            <w:shd w:val="clear" w:color="auto" w:fill="FFFFFF"/>
            <w:tcMar>
              <w:top w:w="120" w:type="dxa"/>
              <w:left w:w="120" w:type="dxa"/>
              <w:bottom w:w="120" w:type="dxa"/>
              <w:right w:w="120" w:type="dxa"/>
            </w:tcMar>
            <w:hideMark/>
          </w:tcPr>
          <w:p w14:paraId="3D2091B1" w14:textId="77777777" w:rsidR="00C1024A" w:rsidRPr="00C1024A" w:rsidRDefault="00C1024A" w:rsidP="00C1024A">
            <w:r w:rsidRPr="00C1024A">
              <w:t>Numazu North</w:t>
            </w:r>
          </w:p>
          <w:p w14:paraId="258209FF"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08C6352F"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36F312BC" w14:textId="77777777" w:rsidR="00C1024A" w:rsidRPr="00C1024A" w:rsidRDefault="00C1024A" w:rsidP="00C1024A">
            <w:r w:rsidRPr="00C1024A">
              <w:t>Secondary Contact International</w:t>
            </w:r>
          </w:p>
        </w:tc>
      </w:tr>
    </w:tbl>
    <w:p w14:paraId="12E72F98" w14:textId="77777777" w:rsidR="00C1024A" w:rsidRPr="00C1024A" w:rsidRDefault="00C1024A" w:rsidP="00C1024A">
      <w:pPr>
        <w:rPr>
          <w:b/>
          <w:bCs/>
        </w:rPr>
      </w:pPr>
      <w:r w:rsidRPr="00C1024A">
        <w:rPr>
          <w:b/>
          <w:bCs/>
        </w:rPr>
        <w:t>Do any of these committee members have potential conflicts of interest?</w:t>
      </w:r>
    </w:p>
    <w:p w14:paraId="4A199543" w14:textId="77777777" w:rsidR="00C1024A" w:rsidRPr="00C1024A" w:rsidRDefault="00C1024A" w:rsidP="00C1024A">
      <w:r w:rsidRPr="00C1024A">
        <w:t>A conflict of interest occurs when someone is in a position to make or influence a decision about a grant or award that could benefit them, their family, their business, or an entity in which they serve in a paid or voluntary leadership or advisory position.</w:t>
      </w:r>
    </w:p>
    <w:p w14:paraId="2E31B48F" w14:textId="77777777" w:rsidR="00C1024A" w:rsidRPr="00C1024A" w:rsidRDefault="00C1024A" w:rsidP="00C1024A">
      <w:pPr>
        <w:rPr>
          <w:b/>
          <w:bCs/>
        </w:rPr>
      </w:pPr>
      <w:r w:rsidRPr="00C1024A">
        <w:rPr>
          <w:b/>
          <w:bCs/>
        </w:rPr>
        <w:t>For each Rotary member who serves on the grant committee, list all relationships that the member has with any scholarship recipients, cooperating organizations, project vendors, or other individuals or organizations that will benefit from the grant.</w:t>
      </w:r>
    </w:p>
    <w:p w14:paraId="43E89349" w14:textId="77777777" w:rsidR="00C1024A" w:rsidRPr="00C1024A" w:rsidRDefault="00C1024A" w:rsidP="00C1024A">
      <w:r w:rsidRPr="00C1024A">
        <w:t>No.</w:t>
      </w:r>
    </w:p>
    <w:p w14:paraId="4C674058" w14:textId="77777777" w:rsidR="00C1024A" w:rsidRPr="00C1024A" w:rsidRDefault="00C1024A" w:rsidP="00C1024A"/>
    <w:p w14:paraId="301C4E3B" w14:textId="77777777" w:rsidR="00C1024A" w:rsidRPr="00C1024A" w:rsidRDefault="00C1024A" w:rsidP="00C1024A">
      <w:pPr>
        <w:rPr>
          <w:b/>
          <w:bCs/>
        </w:rPr>
      </w:pPr>
      <w:r w:rsidRPr="00C1024A">
        <w:rPr>
          <w:b/>
          <w:bCs/>
        </w:rPr>
        <w:t>Next, list all relationships that district officers and other members of the sponsor clubs or districts (other than the members of the grant committee) have with any award recipients, cooperating organizations, project vendors, or other individuals or organizations that would benefit from the grant.</w:t>
      </w:r>
    </w:p>
    <w:p w14:paraId="48F1F43E" w14:textId="77777777" w:rsidR="00C1024A" w:rsidRPr="00C1024A" w:rsidRDefault="00C1024A" w:rsidP="00C1024A">
      <w:r w:rsidRPr="00C1024A">
        <w:t>No.</w:t>
      </w:r>
    </w:p>
    <w:p w14:paraId="59907C77" w14:textId="77777777" w:rsidR="00C1024A" w:rsidRPr="00C1024A" w:rsidRDefault="00C1024A" w:rsidP="00C1024A">
      <w:r w:rsidRPr="00C1024A">
        <w:t>Project Overview</w:t>
      </w:r>
    </w:p>
    <w:p w14:paraId="04E1B694" w14:textId="77777777" w:rsidR="00C1024A" w:rsidRPr="00C1024A" w:rsidRDefault="00C1024A" w:rsidP="00C1024A">
      <w:pPr>
        <w:rPr>
          <w:b/>
          <w:bCs/>
        </w:rPr>
      </w:pPr>
      <w:r w:rsidRPr="00C1024A">
        <w:rPr>
          <w:b/>
          <w:bCs/>
        </w:rPr>
        <w:t>Tell us a little about your project. What are the main objectives of the project, and who will benefit from it?</w:t>
      </w:r>
      <w:r w:rsidRPr="00C1024A">
        <w:rPr>
          <w:b/>
          <w:bCs/>
        </w:rPr>
        <w:br/>
      </w:r>
      <w:r w:rsidRPr="00C1024A">
        <w:t>- Provide employment opportunities for local women through the extraction of banana fiber from the waste of Banana Plants and the production of textiles, crafts, and paper products.</w:t>
      </w:r>
      <w:r w:rsidRPr="00C1024A">
        <w:br/>
        <w:t>- Improve quality of life and skills through skills training, mentoring, and income-generating activities.</w:t>
      </w:r>
      <w:r w:rsidRPr="00C1024A">
        <w:br/>
        <w:t>- Ensure the project's independence and sustainability by establishing a management structure led by local residents and ultimately transferring the management to local communities.</w:t>
      </w:r>
    </w:p>
    <w:p w14:paraId="657BCDAE" w14:textId="1B5C63A5" w:rsidR="00C1024A" w:rsidRPr="00C1024A" w:rsidRDefault="00C1024A" w:rsidP="00C1024A">
      <w:r w:rsidRPr="00C1024A">
        <w:br/>
        <w:t>Areas of Focus</w:t>
      </w:r>
    </w:p>
    <w:p w14:paraId="470A911A" w14:textId="77777777" w:rsidR="00C1024A" w:rsidRPr="00C1024A" w:rsidRDefault="00C1024A" w:rsidP="00C1024A">
      <w:pPr>
        <w:rPr>
          <w:b/>
          <w:bCs/>
        </w:rPr>
      </w:pPr>
      <w:r w:rsidRPr="00C1024A">
        <w:rPr>
          <w:b/>
          <w:bCs/>
        </w:rPr>
        <w:t>Which area of focus will this project support?</w:t>
      </w:r>
    </w:p>
    <w:p w14:paraId="2F6183E2" w14:textId="167B0C67" w:rsidR="00C1024A" w:rsidRPr="00C1024A" w:rsidRDefault="00C1024A" w:rsidP="00C1024A">
      <w:r w:rsidRPr="00C1024A">
        <w:t>Community economic development</w:t>
      </w:r>
      <w:r w:rsidRPr="00C1024A">
        <w:br/>
      </w:r>
      <w:r w:rsidRPr="00C1024A">
        <w:br/>
        <w:t>Measuring Success</w:t>
      </w:r>
    </w:p>
    <w:p w14:paraId="56FC57D8" w14:textId="77777777" w:rsidR="00C1024A" w:rsidRPr="00C1024A" w:rsidRDefault="00C1024A" w:rsidP="00C1024A">
      <w:r w:rsidRPr="00C1024A">
        <w:t>Community economic development</w:t>
      </w:r>
    </w:p>
    <w:p w14:paraId="34D1F11C" w14:textId="77777777" w:rsidR="00C1024A" w:rsidRPr="00C1024A" w:rsidRDefault="00C1024A" w:rsidP="00C1024A">
      <w:pPr>
        <w:rPr>
          <w:b/>
          <w:bCs/>
        </w:rPr>
      </w:pPr>
      <w:r w:rsidRPr="00C1024A">
        <w:rPr>
          <w:b/>
          <w:bCs/>
        </w:rPr>
        <w:t>Which goals of this area of focus will your project support?</w:t>
      </w:r>
    </w:p>
    <w:p w14:paraId="751B9350" w14:textId="77777777" w:rsidR="00C1024A" w:rsidRPr="00C1024A" w:rsidRDefault="00C1024A" w:rsidP="00C1024A">
      <w:r w:rsidRPr="00C1024A">
        <w:t>Building the capacity of local leaders, organizations, and networks to support economic development in poor communities; Developing opportunities for productive work and improving access to sustainable livelihoods; Empowering marginalized communities by providing access to economic opportunities and services;</w:t>
      </w:r>
      <w:r w:rsidRPr="00C1024A">
        <w:br/>
        <w:t> </w:t>
      </w:r>
    </w:p>
    <w:p w14:paraId="3DEF6397" w14:textId="77777777" w:rsidR="00C1024A" w:rsidRPr="00C1024A" w:rsidRDefault="00C1024A" w:rsidP="00C1024A">
      <w:pPr>
        <w:rPr>
          <w:b/>
          <w:bCs/>
        </w:rPr>
      </w:pPr>
      <w:r w:rsidRPr="00C1024A">
        <w:rPr>
          <w:b/>
          <w:bCs/>
        </w:rPr>
        <w:t>How will you measure your project's impact? Find tips and information on how to measure results in </w:t>
      </w:r>
      <w:hyperlink r:id="rId5" w:tgtFrame="_blank" w:history="1">
        <w:r w:rsidRPr="00C1024A">
          <w:rPr>
            <w:rStyle w:val="Hyperlink"/>
          </w:rPr>
          <w:t>the Global Grant Monitoring and Evaluation Plan Supplement.</w:t>
        </w:r>
      </w:hyperlink>
      <w:r w:rsidRPr="00C1024A">
        <w:rPr>
          <w:b/>
          <w:bCs/>
        </w:rPr>
        <w:t> You need to include at least one standardized measure from the drop-down menu as part of your application.</w:t>
      </w:r>
    </w:p>
    <w:tbl>
      <w:tblPr>
        <w:tblW w:w="5000" w:type="pct"/>
        <w:tblBorders>
          <w:top w:val="single" w:sz="12" w:space="0" w:color="BCBCC0"/>
          <w:left w:val="single" w:sz="6" w:space="0" w:color="BCBCC0"/>
          <w:bottom w:val="single" w:sz="6" w:space="0" w:color="BCBCC0"/>
          <w:right w:val="single" w:sz="6" w:space="0" w:color="BCBCC0"/>
        </w:tblBorders>
        <w:shd w:val="clear" w:color="auto" w:fill="FFFFFF"/>
        <w:tblCellMar>
          <w:left w:w="0" w:type="dxa"/>
          <w:right w:w="0" w:type="dxa"/>
        </w:tblCellMar>
        <w:tblLook w:val="04A0" w:firstRow="1" w:lastRow="0" w:firstColumn="1" w:lastColumn="0" w:noHBand="0" w:noVBand="1"/>
      </w:tblPr>
      <w:tblGrid>
        <w:gridCol w:w="6357"/>
        <w:gridCol w:w="2946"/>
        <w:gridCol w:w="2011"/>
        <w:gridCol w:w="1630"/>
      </w:tblGrid>
      <w:tr w:rsidR="00C1024A" w:rsidRPr="00C1024A" w14:paraId="6D81EC68" w14:textId="77777777">
        <w:trPr>
          <w:tblHeader/>
        </w:trPr>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23CC77B1" w14:textId="77777777" w:rsidR="00C1024A" w:rsidRPr="00C1024A" w:rsidRDefault="00C1024A" w:rsidP="00C1024A">
            <w:pPr>
              <w:rPr>
                <w:b/>
                <w:bCs/>
              </w:rPr>
            </w:pPr>
            <w:r w:rsidRPr="00C1024A">
              <w:rPr>
                <w:b/>
                <w:bCs/>
              </w:rPr>
              <w:lastRenderedPageBreak/>
              <w:t>Measure</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761880FD" w14:textId="77777777" w:rsidR="00C1024A" w:rsidRPr="00C1024A" w:rsidRDefault="00C1024A" w:rsidP="00C1024A">
            <w:pPr>
              <w:rPr>
                <w:b/>
                <w:bCs/>
              </w:rPr>
            </w:pPr>
            <w:r w:rsidRPr="00C1024A">
              <w:rPr>
                <w:b/>
                <w:bCs/>
              </w:rPr>
              <w:t>Collection Method</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251952E3" w14:textId="77777777" w:rsidR="00C1024A" w:rsidRPr="00C1024A" w:rsidRDefault="00C1024A" w:rsidP="00C1024A">
            <w:pPr>
              <w:rPr>
                <w:b/>
                <w:bCs/>
              </w:rPr>
            </w:pPr>
            <w:r w:rsidRPr="00C1024A">
              <w:rPr>
                <w:b/>
                <w:bCs/>
              </w:rPr>
              <w:t>Frequency</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578D945F" w14:textId="77777777" w:rsidR="00C1024A" w:rsidRPr="00C1024A" w:rsidRDefault="00C1024A" w:rsidP="00C1024A">
            <w:pPr>
              <w:rPr>
                <w:b/>
                <w:bCs/>
              </w:rPr>
            </w:pPr>
            <w:r w:rsidRPr="00C1024A">
              <w:rPr>
                <w:b/>
                <w:bCs/>
              </w:rPr>
              <w:t>Beneficiaries</w:t>
            </w:r>
          </w:p>
        </w:tc>
      </w:tr>
      <w:tr w:rsidR="00C1024A" w:rsidRPr="00C1024A" w14:paraId="09AA7EFC" w14:textId="77777777">
        <w:tc>
          <w:tcPr>
            <w:tcW w:w="0" w:type="auto"/>
            <w:tcBorders>
              <w:top w:val="single" w:sz="6" w:space="0" w:color="DDDDDD"/>
            </w:tcBorders>
            <w:shd w:val="clear" w:color="auto" w:fill="FFFFFF"/>
            <w:tcMar>
              <w:top w:w="120" w:type="dxa"/>
              <w:left w:w="120" w:type="dxa"/>
              <w:bottom w:w="120" w:type="dxa"/>
              <w:right w:w="120" w:type="dxa"/>
            </w:tcMar>
            <w:hideMark/>
          </w:tcPr>
          <w:p w14:paraId="2C574133" w14:textId="77777777" w:rsidR="00C1024A" w:rsidRPr="00C1024A" w:rsidRDefault="00C1024A" w:rsidP="00C1024A">
            <w:r w:rsidRPr="00C1024A">
              <w:t xml:space="preserve">Number of </w:t>
            </w:r>
            <w:proofErr w:type="gramStart"/>
            <w:r w:rsidRPr="00C1024A">
              <w:t>youth</w:t>
            </w:r>
            <w:proofErr w:type="gramEnd"/>
            <w:r w:rsidRPr="00C1024A">
              <w:t xml:space="preserve"> employed in income-generating activities</w:t>
            </w:r>
          </w:p>
        </w:tc>
        <w:tc>
          <w:tcPr>
            <w:tcW w:w="0" w:type="auto"/>
            <w:tcBorders>
              <w:top w:val="single" w:sz="6" w:space="0" w:color="DDDDDD"/>
            </w:tcBorders>
            <w:shd w:val="clear" w:color="auto" w:fill="FFFFFF"/>
            <w:tcMar>
              <w:top w:w="120" w:type="dxa"/>
              <w:left w:w="120" w:type="dxa"/>
              <w:bottom w:w="120" w:type="dxa"/>
              <w:right w:w="120" w:type="dxa"/>
            </w:tcMar>
            <w:hideMark/>
          </w:tcPr>
          <w:p w14:paraId="2A6D1F44" w14:textId="77777777" w:rsidR="00C1024A" w:rsidRPr="00C1024A" w:rsidRDefault="00C1024A" w:rsidP="00C1024A">
            <w:r w:rsidRPr="00C1024A">
              <w:t>Grant records and reports</w:t>
            </w:r>
          </w:p>
        </w:tc>
        <w:tc>
          <w:tcPr>
            <w:tcW w:w="0" w:type="auto"/>
            <w:tcBorders>
              <w:top w:val="single" w:sz="6" w:space="0" w:color="DDDDDD"/>
            </w:tcBorders>
            <w:shd w:val="clear" w:color="auto" w:fill="FFFFFF"/>
            <w:tcMar>
              <w:top w:w="120" w:type="dxa"/>
              <w:left w:w="120" w:type="dxa"/>
              <w:bottom w:w="120" w:type="dxa"/>
              <w:right w:w="120" w:type="dxa"/>
            </w:tcMar>
            <w:hideMark/>
          </w:tcPr>
          <w:p w14:paraId="37553019" w14:textId="77777777" w:rsidR="00C1024A" w:rsidRPr="00C1024A" w:rsidRDefault="00C1024A" w:rsidP="00C1024A">
            <w:r w:rsidRPr="00C1024A">
              <w:t>Every six months</w:t>
            </w:r>
          </w:p>
        </w:tc>
        <w:tc>
          <w:tcPr>
            <w:tcW w:w="0" w:type="auto"/>
            <w:tcBorders>
              <w:top w:val="single" w:sz="6" w:space="0" w:color="DDDDDD"/>
            </w:tcBorders>
            <w:shd w:val="clear" w:color="auto" w:fill="FFFFFF"/>
            <w:tcMar>
              <w:top w:w="120" w:type="dxa"/>
              <w:left w:w="120" w:type="dxa"/>
              <w:bottom w:w="120" w:type="dxa"/>
              <w:right w:w="120" w:type="dxa"/>
            </w:tcMar>
            <w:hideMark/>
          </w:tcPr>
          <w:p w14:paraId="5A22F1FE" w14:textId="77777777" w:rsidR="00C1024A" w:rsidRPr="00C1024A" w:rsidRDefault="00C1024A" w:rsidP="00C1024A">
            <w:r w:rsidRPr="00C1024A">
              <w:t>50-99</w:t>
            </w:r>
          </w:p>
        </w:tc>
      </w:tr>
    </w:tbl>
    <w:p w14:paraId="6CD637A0" w14:textId="77777777" w:rsidR="00C1024A" w:rsidRPr="00C1024A" w:rsidRDefault="00C1024A" w:rsidP="00C1024A"/>
    <w:p w14:paraId="7120EA29" w14:textId="77777777" w:rsidR="00C1024A" w:rsidRPr="00C1024A" w:rsidRDefault="00C1024A" w:rsidP="00C1024A">
      <w:pPr>
        <w:rPr>
          <w:b/>
          <w:bCs/>
        </w:rPr>
      </w:pPr>
      <w:r w:rsidRPr="00C1024A">
        <w:rPr>
          <w:b/>
          <w:bCs/>
        </w:rPr>
        <w:t>Do you know who will collect information for monitoring and evaluation?</w:t>
      </w:r>
      <w:r w:rsidRPr="00C1024A">
        <w:rPr>
          <w:b/>
          <w:bCs/>
        </w:rPr>
        <w:br/>
      </w:r>
      <w:r w:rsidRPr="00C1024A">
        <w:t>Yes</w:t>
      </w:r>
    </w:p>
    <w:p w14:paraId="16C41C9C" w14:textId="77777777" w:rsidR="00C1024A" w:rsidRPr="00C1024A" w:rsidRDefault="00C1024A" w:rsidP="00C1024A">
      <w:r w:rsidRPr="00C1024A">
        <w:br/>
        <w:t>Name of Individual or Organization</w:t>
      </w:r>
      <w:r w:rsidRPr="00C1024A">
        <w:br/>
        <w:t>Ms. Dibya Tara Tuladhar, founder of Annapurna Handicraft</w:t>
      </w:r>
      <w:r w:rsidRPr="00C1024A">
        <w:br/>
        <w:t>Briefly explain why this person or organization is qualified for this task.</w:t>
      </w:r>
      <w:r w:rsidRPr="00C1024A">
        <w:br/>
        <w:t xml:space="preserve">Ms. Dibya Tara Tuladhar, founder of Annapurna </w:t>
      </w:r>
      <w:proofErr w:type="gramStart"/>
      <w:r w:rsidRPr="00C1024A">
        <w:t>Handicraft ,</w:t>
      </w:r>
      <w:proofErr w:type="gramEnd"/>
      <w:r w:rsidRPr="00C1024A">
        <w:t xml:space="preserve"> who had already pioneered banana fiber activities in </w:t>
      </w:r>
      <w:proofErr w:type="spellStart"/>
      <w:r w:rsidRPr="00C1024A">
        <w:t>Kawasoti</w:t>
      </w:r>
      <w:proofErr w:type="spellEnd"/>
      <w:r w:rsidRPr="00C1024A">
        <w:t xml:space="preserve">, </w:t>
      </w:r>
      <w:proofErr w:type="spellStart"/>
      <w:r w:rsidRPr="00C1024A">
        <w:t>Nawalparasi</w:t>
      </w:r>
      <w:proofErr w:type="spellEnd"/>
      <w:r w:rsidRPr="00C1024A">
        <w:t xml:space="preserve"> and possesses extensive knowledge in this area and, therefore, she has been chosen to support this project.</w:t>
      </w:r>
    </w:p>
    <w:p w14:paraId="60DCABAE" w14:textId="77777777" w:rsidR="00C1024A" w:rsidRPr="00C1024A" w:rsidRDefault="00C1024A" w:rsidP="00C1024A">
      <w:r w:rsidRPr="00C1024A">
        <w:t>Location and Dates</w:t>
      </w:r>
    </w:p>
    <w:p w14:paraId="4D2F9164" w14:textId="77777777" w:rsidR="00C1024A" w:rsidRPr="00C1024A" w:rsidRDefault="00C1024A" w:rsidP="00C1024A">
      <w:r w:rsidRPr="00C1024A">
        <w:t>Humanitarian Project</w:t>
      </w:r>
    </w:p>
    <w:p w14:paraId="34E99766" w14:textId="77777777" w:rsidR="00C1024A" w:rsidRPr="00C1024A" w:rsidRDefault="00C1024A" w:rsidP="00C1024A"/>
    <w:tbl>
      <w:tblPr>
        <w:tblW w:w="5000" w:type="pct"/>
        <w:tblCellMar>
          <w:top w:w="15" w:type="dxa"/>
          <w:left w:w="15" w:type="dxa"/>
          <w:bottom w:w="15" w:type="dxa"/>
          <w:right w:w="15" w:type="dxa"/>
        </w:tblCellMar>
        <w:tblLook w:val="04A0" w:firstRow="1" w:lastRow="0" w:firstColumn="1" w:lastColumn="0" w:noHBand="0" w:noVBand="1"/>
      </w:tblPr>
      <w:tblGrid>
        <w:gridCol w:w="8171"/>
        <w:gridCol w:w="4789"/>
      </w:tblGrid>
      <w:tr w:rsidR="00C1024A" w:rsidRPr="00C1024A" w14:paraId="495BF71D" w14:textId="77777777">
        <w:tc>
          <w:tcPr>
            <w:tcW w:w="0" w:type="auto"/>
            <w:gridSpan w:val="2"/>
            <w:tcMar>
              <w:top w:w="0" w:type="dxa"/>
              <w:left w:w="0" w:type="dxa"/>
              <w:bottom w:w="0" w:type="dxa"/>
              <w:right w:w="0" w:type="dxa"/>
            </w:tcMar>
            <w:vAlign w:val="center"/>
            <w:hideMark/>
          </w:tcPr>
          <w:p w14:paraId="0061F761" w14:textId="77777777" w:rsidR="00C1024A" w:rsidRPr="00C1024A" w:rsidRDefault="00C1024A" w:rsidP="00C1024A">
            <w:pPr>
              <w:rPr>
                <w:b/>
                <w:bCs/>
              </w:rPr>
            </w:pPr>
            <w:r w:rsidRPr="00C1024A">
              <w:rPr>
                <w:b/>
                <w:bCs/>
              </w:rPr>
              <w:t>Where will your project take place?</w:t>
            </w:r>
          </w:p>
        </w:tc>
      </w:tr>
      <w:tr w:rsidR="00C1024A" w:rsidRPr="00C1024A" w14:paraId="461A6FB9" w14:textId="77777777">
        <w:tc>
          <w:tcPr>
            <w:tcW w:w="0" w:type="auto"/>
            <w:tcMar>
              <w:top w:w="0" w:type="dxa"/>
              <w:left w:w="0" w:type="dxa"/>
              <w:bottom w:w="0" w:type="dxa"/>
              <w:right w:w="0" w:type="dxa"/>
            </w:tcMar>
            <w:vAlign w:val="center"/>
            <w:hideMark/>
          </w:tcPr>
          <w:p w14:paraId="6823FA30" w14:textId="77777777" w:rsidR="00C1024A" w:rsidRPr="00C1024A" w:rsidRDefault="00C1024A" w:rsidP="00C1024A">
            <w:r w:rsidRPr="00C1024A">
              <w:rPr>
                <w:b/>
                <w:bCs/>
              </w:rPr>
              <w:t>City or town</w:t>
            </w:r>
            <w:r w:rsidRPr="00C1024A">
              <w:br/>
            </w:r>
            <w:proofErr w:type="spellStart"/>
            <w:r w:rsidRPr="00C1024A">
              <w:t>Amaltari</w:t>
            </w:r>
            <w:proofErr w:type="spellEnd"/>
            <w:r w:rsidRPr="00C1024A">
              <w:t xml:space="preserve">, </w:t>
            </w:r>
            <w:proofErr w:type="spellStart"/>
            <w:r w:rsidRPr="00C1024A">
              <w:t>Nawalparasi</w:t>
            </w:r>
            <w:proofErr w:type="spellEnd"/>
            <w:r w:rsidRPr="00C1024A">
              <w:t xml:space="preserve"> District</w:t>
            </w:r>
          </w:p>
        </w:tc>
        <w:tc>
          <w:tcPr>
            <w:tcW w:w="0" w:type="auto"/>
            <w:tcMar>
              <w:top w:w="0" w:type="dxa"/>
              <w:left w:w="0" w:type="dxa"/>
              <w:bottom w:w="0" w:type="dxa"/>
              <w:right w:w="0" w:type="dxa"/>
            </w:tcMar>
            <w:vAlign w:val="center"/>
            <w:hideMark/>
          </w:tcPr>
          <w:p w14:paraId="4741E5D1" w14:textId="77777777" w:rsidR="00C1024A" w:rsidRPr="00C1024A" w:rsidRDefault="00C1024A" w:rsidP="00C1024A">
            <w:r w:rsidRPr="00C1024A">
              <w:rPr>
                <w:b/>
                <w:bCs/>
              </w:rPr>
              <w:t>Province or state</w:t>
            </w:r>
            <w:r w:rsidRPr="00C1024A">
              <w:br/>
              <w:t>Gandaki Province</w:t>
            </w:r>
          </w:p>
        </w:tc>
      </w:tr>
      <w:tr w:rsidR="00C1024A" w:rsidRPr="00C1024A" w14:paraId="5CD6BD1A" w14:textId="77777777">
        <w:tc>
          <w:tcPr>
            <w:tcW w:w="0" w:type="auto"/>
            <w:gridSpan w:val="2"/>
            <w:tcMar>
              <w:top w:w="0" w:type="dxa"/>
              <w:left w:w="0" w:type="dxa"/>
              <w:bottom w:w="0" w:type="dxa"/>
              <w:right w:w="0" w:type="dxa"/>
            </w:tcMar>
            <w:vAlign w:val="center"/>
            <w:hideMark/>
          </w:tcPr>
          <w:p w14:paraId="7F3CDC27" w14:textId="77777777" w:rsidR="00C1024A" w:rsidRPr="00C1024A" w:rsidRDefault="00C1024A" w:rsidP="00C1024A">
            <w:r w:rsidRPr="00C1024A">
              <w:rPr>
                <w:b/>
                <w:bCs/>
              </w:rPr>
              <w:t>Country</w:t>
            </w:r>
            <w:r w:rsidRPr="00C1024A">
              <w:br/>
              <w:t>Nepal</w:t>
            </w:r>
          </w:p>
        </w:tc>
      </w:tr>
      <w:tr w:rsidR="00C1024A" w:rsidRPr="00C1024A" w14:paraId="5EA77ECF" w14:textId="77777777">
        <w:tc>
          <w:tcPr>
            <w:tcW w:w="0" w:type="auto"/>
            <w:gridSpan w:val="2"/>
            <w:tcMar>
              <w:top w:w="0" w:type="dxa"/>
              <w:left w:w="0" w:type="dxa"/>
              <w:bottom w:w="0" w:type="dxa"/>
              <w:right w:w="0" w:type="dxa"/>
            </w:tcMar>
            <w:vAlign w:val="center"/>
            <w:hideMark/>
          </w:tcPr>
          <w:p w14:paraId="35216EE1" w14:textId="77777777" w:rsidR="00C1024A" w:rsidRPr="00C1024A" w:rsidRDefault="00C1024A" w:rsidP="00C1024A">
            <w:r w:rsidRPr="00C1024A">
              <w:rPr>
                <w:b/>
                <w:bCs/>
              </w:rPr>
              <w:t>When will your project take place?</w:t>
            </w:r>
            <w:r w:rsidRPr="00C1024A">
              <w:br/>
              <w:t>2026-01-15 to 2026-12-31</w:t>
            </w:r>
          </w:p>
        </w:tc>
      </w:tr>
    </w:tbl>
    <w:p w14:paraId="5AB8B991" w14:textId="067FEF7A" w:rsidR="00C1024A" w:rsidRPr="00C1024A" w:rsidRDefault="00C1024A" w:rsidP="00C1024A"/>
    <w:p w14:paraId="7BB3DEDE" w14:textId="77777777" w:rsidR="00C1024A" w:rsidRPr="00C1024A" w:rsidRDefault="00C1024A" w:rsidP="00C1024A">
      <w:r w:rsidRPr="00C1024A">
        <w:t>Participants</w:t>
      </w:r>
    </w:p>
    <w:p w14:paraId="63A41C6D" w14:textId="77777777" w:rsidR="00C1024A" w:rsidRPr="00C1024A" w:rsidRDefault="00C1024A" w:rsidP="00C1024A">
      <w:r w:rsidRPr="00C1024A">
        <w:lastRenderedPageBreak/>
        <w:t>Cooperating Organizations (Optional)</w:t>
      </w:r>
    </w:p>
    <w:tbl>
      <w:tblPr>
        <w:tblW w:w="5000" w:type="pct"/>
        <w:tblBorders>
          <w:top w:val="single" w:sz="12" w:space="0" w:color="BCBCC0"/>
          <w:left w:val="single" w:sz="6" w:space="0" w:color="BCBCC0"/>
          <w:bottom w:val="single" w:sz="6" w:space="0" w:color="BCBCC0"/>
          <w:right w:val="single" w:sz="6" w:space="0" w:color="BCBCC0"/>
        </w:tblBorders>
        <w:shd w:val="clear" w:color="auto" w:fill="FFFFFF"/>
        <w:tblCellMar>
          <w:left w:w="0" w:type="dxa"/>
          <w:right w:w="0" w:type="dxa"/>
        </w:tblCellMar>
        <w:tblLook w:val="04A0" w:firstRow="1" w:lastRow="0" w:firstColumn="1" w:lastColumn="0" w:noHBand="0" w:noVBand="1"/>
      </w:tblPr>
      <w:tblGrid>
        <w:gridCol w:w="6917"/>
        <w:gridCol w:w="1537"/>
        <w:gridCol w:w="4490"/>
      </w:tblGrid>
      <w:tr w:rsidR="00C1024A" w:rsidRPr="00C1024A" w14:paraId="426BB987" w14:textId="77777777">
        <w:trPr>
          <w:tblHeader/>
        </w:trPr>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29E374D7" w14:textId="77777777" w:rsidR="00C1024A" w:rsidRPr="00C1024A" w:rsidRDefault="00C1024A" w:rsidP="00C1024A">
            <w:pPr>
              <w:rPr>
                <w:b/>
                <w:bCs/>
              </w:rPr>
            </w:pPr>
            <w:r w:rsidRPr="00C1024A">
              <w:rPr>
                <w:b/>
                <w:bCs/>
              </w:rPr>
              <w:t>Name</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16061D85" w14:textId="77777777" w:rsidR="00C1024A" w:rsidRPr="00C1024A" w:rsidRDefault="00C1024A" w:rsidP="00C1024A">
            <w:pPr>
              <w:rPr>
                <w:b/>
                <w:bCs/>
              </w:rPr>
            </w:pPr>
            <w:r w:rsidRPr="00C1024A">
              <w:rPr>
                <w:b/>
                <w:bCs/>
              </w:rPr>
              <w:t>Website</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03A740C0" w14:textId="77777777" w:rsidR="00C1024A" w:rsidRPr="00C1024A" w:rsidRDefault="00C1024A" w:rsidP="00C1024A">
            <w:pPr>
              <w:rPr>
                <w:b/>
                <w:bCs/>
              </w:rPr>
            </w:pPr>
            <w:r w:rsidRPr="00C1024A">
              <w:rPr>
                <w:b/>
                <w:bCs/>
              </w:rPr>
              <w:t>Location</w:t>
            </w:r>
          </w:p>
        </w:tc>
      </w:tr>
      <w:tr w:rsidR="00C1024A" w:rsidRPr="00C1024A" w14:paraId="00903A88" w14:textId="77777777">
        <w:tc>
          <w:tcPr>
            <w:tcW w:w="0" w:type="auto"/>
            <w:tcBorders>
              <w:top w:val="single" w:sz="6" w:space="0" w:color="DDDDDD"/>
            </w:tcBorders>
            <w:shd w:val="clear" w:color="auto" w:fill="FFFFFF"/>
            <w:tcMar>
              <w:top w:w="120" w:type="dxa"/>
              <w:left w:w="120" w:type="dxa"/>
              <w:bottom w:w="120" w:type="dxa"/>
              <w:right w:w="120" w:type="dxa"/>
            </w:tcMar>
            <w:hideMark/>
          </w:tcPr>
          <w:p w14:paraId="39B9373A" w14:textId="77777777" w:rsidR="00C1024A" w:rsidRPr="00C1024A" w:rsidRDefault="00C1024A" w:rsidP="00C1024A">
            <w:r w:rsidRPr="00C1024A">
              <w:t xml:space="preserve">Annapurna Handicraft, </w:t>
            </w:r>
            <w:proofErr w:type="spellStart"/>
            <w:r w:rsidRPr="00C1024A">
              <w:t>Sorhkhutte</w:t>
            </w:r>
            <w:proofErr w:type="spellEnd"/>
            <w:r w:rsidRPr="00C1024A">
              <w:t>, Kathmandu</w:t>
            </w:r>
          </w:p>
        </w:tc>
        <w:tc>
          <w:tcPr>
            <w:tcW w:w="0" w:type="auto"/>
            <w:tcBorders>
              <w:top w:val="single" w:sz="6" w:space="0" w:color="DDDDDD"/>
            </w:tcBorders>
            <w:shd w:val="clear" w:color="auto" w:fill="FFFFFF"/>
            <w:tcMar>
              <w:top w:w="120" w:type="dxa"/>
              <w:left w:w="120" w:type="dxa"/>
              <w:bottom w:w="120" w:type="dxa"/>
              <w:right w:w="120" w:type="dxa"/>
            </w:tcMar>
            <w:hideMark/>
          </w:tcPr>
          <w:p w14:paraId="118874FB" w14:textId="77777777" w:rsidR="00C1024A" w:rsidRPr="00C1024A" w:rsidRDefault="00C1024A" w:rsidP="00C1024A"/>
        </w:tc>
        <w:tc>
          <w:tcPr>
            <w:tcW w:w="0" w:type="auto"/>
            <w:tcBorders>
              <w:top w:val="single" w:sz="6" w:space="0" w:color="DDDDDD"/>
            </w:tcBorders>
            <w:shd w:val="clear" w:color="auto" w:fill="FFFFFF"/>
            <w:tcMar>
              <w:top w:w="120" w:type="dxa"/>
              <w:left w:w="120" w:type="dxa"/>
              <w:bottom w:w="120" w:type="dxa"/>
              <w:right w:w="120" w:type="dxa"/>
            </w:tcMar>
            <w:hideMark/>
          </w:tcPr>
          <w:p w14:paraId="3AFC6A8B" w14:textId="77777777" w:rsidR="00C1024A" w:rsidRPr="00C1024A" w:rsidRDefault="00C1024A" w:rsidP="00C1024A">
            <w:proofErr w:type="spellStart"/>
            <w:r w:rsidRPr="00C1024A">
              <w:t>Sorhkhutte</w:t>
            </w:r>
            <w:proofErr w:type="spellEnd"/>
            <w:r w:rsidRPr="00C1024A">
              <w:t xml:space="preserve"> Kathmandu Nepal</w:t>
            </w:r>
          </w:p>
        </w:tc>
      </w:tr>
    </w:tbl>
    <w:p w14:paraId="38221354" w14:textId="77777777" w:rsidR="00C1024A" w:rsidRPr="00C1024A" w:rsidRDefault="00C1024A" w:rsidP="00C1024A">
      <w:pPr>
        <w:rPr>
          <w:b/>
          <w:bCs/>
        </w:rPr>
      </w:pPr>
      <w:r w:rsidRPr="00C1024A">
        <w:rPr>
          <w:b/>
          <w:bCs/>
        </w:rPr>
        <w:t>Supporting Documents</w:t>
      </w:r>
    </w:p>
    <w:p w14:paraId="0E4C3F88" w14:textId="77777777" w:rsidR="00C1024A" w:rsidRPr="00C1024A" w:rsidRDefault="00C1024A" w:rsidP="00C1024A">
      <w:pPr>
        <w:numPr>
          <w:ilvl w:val="0"/>
          <w:numId w:val="1"/>
        </w:numPr>
      </w:pPr>
      <w:r w:rsidRPr="00C1024A">
        <w:t>MOU_Final_-_GG_Upload_31-08025.docx</w:t>
      </w:r>
    </w:p>
    <w:p w14:paraId="6668954E" w14:textId="77777777" w:rsidR="00C1024A" w:rsidRPr="00C1024A" w:rsidRDefault="00C1024A" w:rsidP="00C1024A"/>
    <w:p w14:paraId="5534B12B" w14:textId="77777777" w:rsidR="00C1024A" w:rsidRPr="00C1024A" w:rsidRDefault="00C1024A" w:rsidP="00C1024A">
      <w:pPr>
        <w:rPr>
          <w:b/>
          <w:bCs/>
        </w:rPr>
      </w:pPr>
      <w:r w:rsidRPr="00C1024A">
        <w:rPr>
          <w:b/>
          <w:bCs/>
        </w:rPr>
        <w:t>Do any committee members have a potential conflict of interest related to a cooperating organization?</w:t>
      </w:r>
    </w:p>
    <w:p w14:paraId="617DA4AC" w14:textId="77777777" w:rsidR="00C1024A" w:rsidRPr="00C1024A" w:rsidRDefault="00C1024A" w:rsidP="00C1024A">
      <w:r w:rsidRPr="00C1024A">
        <w:t>No</w:t>
      </w:r>
    </w:p>
    <w:p w14:paraId="2C234376" w14:textId="77777777" w:rsidR="00C1024A" w:rsidRPr="00C1024A" w:rsidRDefault="00C1024A" w:rsidP="00C1024A">
      <w:pPr>
        <w:rPr>
          <w:b/>
          <w:bCs/>
        </w:rPr>
      </w:pPr>
      <w:r w:rsidRPr="00C1024A">
        <w:rPr>
          <w:b/>
          <w:bCs/>
        </w:rPr>
        <w:t>Why did you choose to partner with this organization and what will its role be?</w:t>
      </w:r>
    </w:p>
    <w:p w14:paraId="5FDFCBB3" w14:textId="77777777" w:rsidR="00C1024A" w:rsidRPr="00C1024A" w:rsidRDefault="00C1024A" w:rsidP="00C1024A">
      <w:proofErr w:type="spellStart"/>
      <w:r w:rsidRPr="00C1024A">
        <w:t>Ms</w:t>
      </w:r>
      <w:proofErr w:type="spellEnd"/>
      <w:r w:rsidRPr="00C1024A">
        <w:t xml:space="preserve"> Dibya Tara, founder of Annapurna Handicraft, has extensive knowledge and expertise in the field of extraction from banana waste plant and processing for fiber production. She has already pioneered banana fiber activities in </w:t>
      </w:r>
      <w:proofErr w:type="spellStart"/>
      <w:r w:rsidRPr="00C1024A">
        <w:t>Kawasoti</w:t>
      </w:r>
      <w:proofErr w:type="spellEnd"/>
      <w:r w:rsidRPr="00C1024A">
        <w:t xml:space="preserve">, </w:t>
      </w:r>
      <w:proofErr w:type="spellStart"/>
      <w:r w:rsidRPr="00C1024A">
        <w:t>Nawalparasi</w:t>
      </w:r>
      <w:proofErr w:type="spellEnd"/>
      <w:r w:rsidRPr="00C1024A">
        <w:t xml:space="preserve"> and she is engaged in designing and implementing such projects to train the local community.</w:t>
      </w:r>
    </w:p>
    <w:p w14:paraId="525E622E" w14:textId="75C6BD68" w:rsidR="00C1024A" w:rsidRPr="00C1024A" w:rsidRDefault="00C1024A" w:rsidP="00C1024A">
      <w:r w:rsidRPr="00C1024A">
        <w:br/>
        <w:t>Partners (Optional)</w:t>
      </w:r>
    </w:p>
    <w:p w14:paraId="09E95C00" w14:textId="77777777" w:rsidR="00C1024A" w:rsidRPr="00C1024A" w:rsidRDefault="00C1024A" w:rsidP="00C1024A">
      <w:pPr>
        <w:rPr>
          <w:b/>
          <w:bCs/>
        </w:rPr>
      </w:pPr>
      <w:r w:rsidRPr="00C1024A">
        <w:rPr>
          <w:b/>
          <w:bCs/>
        </w:rPr>
        <w:t>List any other partners that will participate in this project.</w:t>
      </w:r>
    </w:p>
    <w:p w14:paraId="587B24F2" w14:textId="1FEEBE67" w:rsidR="00C1024A" w:rsidRPr="00C1024A" w:rsidRDefault="00C1024A" w:rsidP="00C1024A"/>
    <w:p w14:paraId="0745338E" w14:textId="77777777" w:rsidR="00C1024A" w:rsidRPr="00C1024A" w:rsidRDefault="00C1024A" w:rsidP="00C1024A">
      <w:r w:rsidRPr="00C1024A">
        <w:t>Rotarian Participants</w:t>
      </w:r>
    </w:p>
    <w:p w14:paraId="5B7D07C9" w14:textId="77777777" w:rsidR="00C1024A" w:rsidRPr="00C1024A" w:rsidRDefault="00C1024A" w:rsidP="00C1024A">
      <w:pPr>
        <w:rPr>
          <w:b/>
          <w:bCs/>
        </w:rPr>
      </w:pPr>
      <w:r w:rsidRPr="00C1024A">
        <w:rPr>
          <w:b/>
          <w:bCs/>
        </w:rPr>
        <w:t>Describe the roles and responsibilities that the host and international sponsors will have in this project. Please be specific. Which sponsor will receive and manage the grant funds?</w:t>
      </w:r>
    </w:p>
    <w:p w14:paraId="66A0813C" w14:textId="77777777" w:rsidR="00C1024A" w:rsidRPr="00C1024A" w:rsidRDefault="00C1024A" w:rsidP="00C1024A">
      <w:r w:rsidRPr="00C1024A">
        <w:t>Role and Responsibility of Host Sponsor:</w:t>
      </w:r>
      <w:r w:rsidRPr="00C1024A">
        <w:br/>
        <w:t xml:space="preserve">a. Oversee purchase of the equipment, its deployment and training of the economically marginalized women in </w:t>
      </w:r>
      <w:proofErr w:type="spellStart"/>
      <w:r w:rsidRPr="00C1024A">
        <w:t>Nawalparasi</w:t>
      </w:r>
      <w:proofErr w:type="spellEnd"/>
      <w:r w:rsidRPr="00C1024A">
        <w:t xml:space="preserve"> District by the factory certified technicians employed by the supplier or relevant experts.</w:t>
      </w:r>
      <w:r w:rsidRPr="00C1024A">
        <w:br/>
      </w:r>
      <w:r w:rsidRPr="00C1024A">
        <w:lastRenderedPageBreak/>
        <w:t>b. Host sponsor RC Thamel-Kathmandu will receive and manage the fund. It will set up a separate bank account or create a separate ledger to account for receipt and dispensation of the project funds.</w:t>
      </w:r>
      <w:r w:rsidRPr="00C1024A">
        <w:br/>
        <w:t xml:space="preserve">c. Provide periodic visits of the site at </w:t>
      </w:r>
      <w:proofErr w:type="spellStart"/>
      <w:r w:rsidRPr="00C1024A">
        <w:t>Nawalparasi</w:t>
      </w:r>
      <w:proofErr w:type="spellEnd"/>
      <w:r w:rsidRPr="00C1024A">
        <w:t xml:space="preserve"> district during training and operation to assure proper use and maintenance of the equipment and use for the purpose it is intended for.</w:t>
      </w:r>
      <w:r w:rsidRPr="00C1024A">
        <w:br/>
        <w:t>d. Provide an accurate accounting of the funds expended of the project and be a good steward of the Rotary funds approved for the project.</w:t>
      </w:r>
      <w:r w:rsidRPr="00C1024A">
        <w:br/>
        <w:t>e. Provide a report of the grant utilization upon completion of the project.</w:t>
      </w:r>
      <w:r w:rsidRPr="00C1024A">
        <w:br/>
        <w:t xml:space="preserve">f. Coordinate with Organization 1 to provide publicity of the funds provided by the Rotary for the project and assure its benefits are targeted to the right sector of the population, such as , the rural poor women especially of the </w:t>
      </w:r>
      <w:proofErr w:type="spellStart"/>
      <w:r w:rsidRPr="00C1024A">
        <w:t>Nawalparasi</w:t>
      </w:r>
      <w:proofErr w:type="spellEnd"/>
      <w:r w:rsidRPr="00C1024A">
        <w:t xml:space="preserve"> district.</w:t>
      </w:r>
      <w:r w:rsidRPr="00C1024A">
        <w:br/>
        <w:t xml:space="preserve">g. Mobilize the community and select participants to identify and engage economically marginalized women in </w:t>
      </w:r>
      <w:proofErr w:type="spellStart"/>
      <w:r w:rsidRPr="00C1024A">
        <w:t>Nawalparasi</w:t>
      </w:r>
      <w:proofErr w:type="spellEnd"/>
      <w:r w:rsidRPr="00C1024A">
        <w:t xml:space="preserve"> District with interest and availability to participate to conduct orientation sessions to introduce the project objectives, activities, and benefits.</w:t>
      </w:r>
      <w:r w:rsidRPr="00C1024A">
        <w:br/>
        <w:t>h. To engage for capacity building and skills training to provide structured, hands-on training on banana fiber extraction, spinning, weaving, and handicraft production to conduct refresher training sessions to upgrade skills and introduce new designs or techniques.</w:t>
      </w:r>
      <w:r w:rsidRPr="00C1024A">
        <w:br/>
      </w:r>
      <w:proofErr w:type="spellStart"/>
      <w:r w:rsidRPr="00C1024A">
        <w:t>i</w:t>
      </w:r>
      <w:proofErr w:type="spellEnd"/>
      <w:r w:rsidRPr="00C1024A">
        <w:t>. To coordinate for the installation of Equipment Setup and maintain fiber extraction machines, weaving tools, charkhas (traditional spinning tool) and other necessary equipment to ensure a safe, functional workspace with adequate lighting and ventilation.</w:t>
      </w:r>
      <w:r w:rsidRPr="00C1024A">
        <w:br/>
        <w:t>j. To engage in 6 site visits (as and when needed) for the supervision to monitor progress and address challenges to provide ongoing mentorship in quality control, financial management, and small business practices.</w:t>
      </w:r>
      <w:r w:rsidRPr="00C1024A">
        <w:br/>
        <w:t>k. Support to develop blended fabric and accessory products and connect them to the market through exhibitions, local stores, and online sales.</w:t>
      </w:r>
      <w:r w:rsidRPr="00C1024A">
        <w:br/>
        <w:t>k. To be involved in Ownership Transfer and Sustainability Planning of day-to-day operations to the local community with technical support from implementing partner Organization 1 'Annapurna Handicraft' and a five-year reporting mechanism. To develop a sustainability roadmap including diversification, cost recovery, and scaling opportunities.</w:t>
      </w:r>
      <w:r w:rsidRPr="00C1024A">
        <w:br/>
      </w:r>
      <w:r w:rsidRPr="00C1024A">
        <w:br/>
        <w:t>Role and Responsibility of International Sponsor:</w:t>
      </w:r>
      <w:r w:rsidRPr="00C1024A">
        <w:br/>
      </w:r>
      <w:r w:rsidRPr="00C1024A">
        <w:br/>
        <w:t>1. Project Execution Capacity Management: Check the project's planning, execution, problem-solving, and risk management capabilities and provide advice as needed.</w:t>
      </w:r>
      <w:r w:rsidRPr="00C1024A">
        <w:br/>
        <w:t>2. Communication with the Host Sponsor and communicate closely with team members and stakeholders to understand the local situation and cooperate with them to ensure the project progresses smoothly.</w:t>
      </w:r>
    </w:p>
    <w:p w14:paraId="368AC51F" w14:textId="77777777" w:rsidR="00C1024A" w:rsidRPr="00C1024A" w:rsidRDefault="00C1024A" w:rsidP="00C1024A"/>
    <w:p w14:paraId="04B90670" w14:textId="77777777" w:rsidR="00C1024A" w:rsidRPr="00C1024A" w:rsidRDefault="00C1024A" w:rsidP="00C1024A">
      <w:pPr>
        <w:rPr>
          <w:b/>
          <w:bCs/>
        </w:rPr>
      </w:pPr>
      <w:r w:rsidRPr="00C1024A">
        <w:rPr>
          <w:b/>
          <w:bCs/>
        </w:rPr>
        <w:t>Describe how the partnership between the host and international sponsors was formed. What agreement have the sponsors made toward ensuring that the project will be implemented successfully? How will they manage any challenges that arise throughout the project?</w:t>
      </w:r>
    </w:p>
    <w:p w14:paraId="4938B7CD" w14:textId="77777777" w:rsidR="00C1024A" w:rsidRPr="00C1024A" w:rsidRDefault="00C1024A" w:rsidP="00C1024A">
      <w:r w:rsidRPr="00C1024A">
        <w:lastRenderedPageBreak/>
        <w:t>A partnership was established with the Thamel-Kathmandu RC in the host country, based on a proposal from the sponsoring members on the donor side and Nepalese people living and working in the donor country.</w:t>
      </w:r>
      <w:r w:rsidRPr="00C1024A">
        <w:br/>
        <w:t>To ensure the project's success, the sponsoring members on the donor side visited the host country and inspected the site, which made them realize the significance of providing support using global grants. During the site visit, Thamel-Kathmandu</w:t>
      </w:r>
      <w:r w:rsidRPr="00C1024A">
        <w:br/>
        <w:t>RC members accompanied the team and confirmed the necessity and significance of this project.</w:t>
      </w:r>
      <w:r w:rsidRPr="00C1024A">
        <w:br/>
        <w:t>Regarding issues that arise during the project, they will flexibly respond to changes in plans and unexpected situations as necessary, and get the project back on track. They will also seek feedback from team members on project execution to identify areas for improvement.</w:t>
      </w:r>
    </w:p>
    <w:p w14:paraId="1FF00765" w14:textId="77777777" w:rsidR="00C1024A" w:rsidRPr="00C1024A" w:rsidRDefault="00C1024A" w:rsidP="00C1024A">
      <w:r w:rsidRPr="00C1024A">
        <w:br/>
        <w:t> </w:t>
      </w:r>
    </w:p>
    <w:p w14:paraId="565871F3" w14:textId="77777777" w:rsidR="00C1024A" w:rsidRPr="00C1024A" w:rsidRDefault="00C1024A" w:rsidP="00C1024A">
      <w:r w:rsidRPr="00C1024A">
        <w:t>Budget</w:t>
      </w:r>
    </w:p>
    <w:p w14:paraId="1A186354" w14:textId="77777777" w:rsidR="00C1024A" w:rsidRPr="00C1024A" w:rsidRDefault="00C1024A" w:rsidP="00C1024A"/>
    <w:p w14:paraId="34A73E25" w14:textId="77777777" w:rsidR="00C1024A" w:rsidRPr="00C1024A" w:rsidRDefault="00C1024A" w:rsidP="00C1024A">
      <w:pPr>
        <w:rPr>
          <w:b/>
          <w:bCs/>
        </w:rPr>
      </w:pPr>
      <w:r w:rsidRPr="00C1024A">
        <w:rPr>
          <w:b/>
          <w:bCs/>
        </w:rPr>
        <w:t>What local currency are you using in your project's budget?</w:t>
      </w:r>
    </w:p>
    <w:p w14:paraId="0F07E6DD" w14:textId="77777777" w:rsidR="00C1024A" w:rsidRPr="00C1024A" w:rsidRDefault="00C1024A" w:rsidP="00C1024A">
      <w:r w:rsidRPr="00C1024A">
        <w:t>The currency you select should be what you use for a majority of the project's expenses.</w:t>
      </w:r>
    </w:p>
    <w:p w14:paraId="3D306275" w14:textId="77777777" w:rsidR="00C1024A" w:rsidRPr="00C1024A" w:rsidRDefault="00C1024A" w:rsidP="00C1024A"/>
    <w:tbl>
      <w:tblPr>
        <w:tblW w:w="10500" w:type="dxa"/>
        <w:tblCellMar>
          <w:left w:w="0" w:type="dxa"/>
          <w:right w:w="0" w:type="dxa"/>
        </w:tblCellMar>
        <w:tblLook w:val="04A0" w:firstRow="1" w:lastRow="0" w:firstColumn="1" w:lastColumn="0" w:noHBand="0" w:noVBand="1"/>
      </w:tblPr>
      <w:tblGrid>
        <w:gridCol w:w="2476"/>
        <w:gridCol w:w="5283"/>
        <w:gridCol w:w="2741"/>
      </w:tblGrid>
      <w:tr w:rsidR="00C1024A" w:rsidRPr="00C1024A" w14:paraId="1BD83B2F" w14:textId="77777777">
        <w:trPr>
          <w:tblHeader/>
        </w:trPr>
        <w:tc>
          <w:tcPr>
            <w:tcW w:w="0" w:type="auto"/>
            <w:vAlign w:val="center"/>
            <w:hideMark/>
          </w:tcPr>
          <w:p w14:paraId="043E08DC" w14:textId="77777777" w:rsidR="00C1024A" w:rsidRPr="00C1024A" w:rsidRDefault="00C1024A" w:rsidP="00C1024A">
            <w:pPr>
              <w:rPr>
                <w:b/>
                <w:bCs/>
              </w:rPr>
            </w:pPr>
            <w:r w:rsidRPr="00C1024A">
              <w:rPr>
                <w:b/>
                <w:bCs/>
              </w:rPr>
              <w:t>Local Currency</w:t>
            </w:r>
          </w:p>
        </w:tc>
        <w:tc>
          <w:tcPr>
            <w:tcW w:w="0" w:type="auto"/>
            <w:vAlign w:val="center"/>
            <w:hideMark/>
          </w:tcPr>
          <w:p w14:paraId="5AE6980B" w14:textId="77777777" w:rsidR="00C1024A" w:rsidRPr="00C1024A" w:rsidRDefault="00C1024A" w:rsidP="00C1024A">
            <w:pPr>
              <w:rPr>
                <w:b/>
                <w:bCs/>
              </w:rPr>
            </w:pPr>
            <w:r w:rsidRPr="00C1024A">
              <w:rPr>
                <w:b/>
                <w:bCs/>
              </w:rPr>
              <w:t>U.S. dollar (USD) exchange rate</w:t>
            </w:r>
          </w:p>
        </w:tc>
        <w:tc>
          <w:tcPr>
            <w:tcW w:w="0" w:type="auto"/>
            <w:vAlign w:val="center"/>
            <w:hideMark/>
          </w:tcPr>
          <w:p w14:paraId="5B63B9B5" w14:textId="77777777" w:rsidR="00C1024A" w:rsidRPr="00C1024A" w:rsidRDefault="00C1024A" w:rsidP="00C1024A">
            <w:pPr>
              <w:rPr>
                <w:b/>
                <w:bCs/>
              </w:rPr>
            </w:pPr>
            <w:r w:rsidRPr="00C1024A">
              <w:rPr>
                <w:b/>
                <w:bCs/>
              </w:rPr>
              <w:t>Currency Set On</w:t>
            </w:r>
          </w:p>
        </w:tc>
      </w:tr>
      <w:tr w:rsidR="00C1024A" w:rsidRPr="00C1024A" w14:paraId="0F1ED6C9" w14:textId="77777777">
        <w:tc>
          <w:tcPr>
            <w:tcW w:w="0" w:type="auto"/>
            <w:tcMar>
              <w:top w:w="0" w:type="dxa"/>
              <w:left w:w="240" w:type="dxa"/>
              <w:bottom w:w="0" w:type="dxa"/>
              <w:right w:w="0" w:type="dxa"/>
            </w:tcMar>
            <w:vAlign w:val="center"/>
            <w:hideMark/>
          </w:tcPr>
          <w:p w14:paraId="5163392A" w14:textId="77777777" w:rsidR="00C1024A" w:rsidRPr="00C1024A" w:rsidRDefault="00C1024A" w:rsidP="00C1024A">
            <w:r w:rsidRPr="00C1024A">
              <w:t>NPR</w:t>
            </w:r>
          </w:p>
        </w:tc>
        <w:tc>
          <w:tcPr>
            <w:tcW w:w="0" w:type="auto"/>
            <w:tcMar>
              <w:top w:w="0" w:type="dxa"/>
              <w:left w:w="240" w:type="dxa"/>
              <w:bottom w:w="0" w:type="dxa"/>
              <w:right w:w="0" w:type="dxa"/>
            </w:tcMar>
            <w:vAlign w:val="center"/>
            <w:hideMark/>
          </w:tcPr>
          <w:p w14:paraId="6694D7D9" w14:textId="77777777" w:rsidR="00C1024A" w:rsidRPr="00C1024A" w:rsidRDefault="00C1024A" w:rsidP="00C1024A">
            <w:r w:rsidRPr="00C1024A">
              <w:t>140</w:t>
            </w:r>
          </w:p>
        </w:tc>
        <w:tc>
          <w:tcPr>
            <w:tcW w:w="0" w:type="auto"/>
            <w:tcMar>
              <w:top w:w="0" w:type="dxa"/>
              <w:left w:w="240" w:type="dxa"/>
              <w:bottom w:w="0" w:type="dxa"/>
              <w:right w:w="0" w:type="dxa"/>
            </w:tcMar>
            <w:vAlign w:val="center"/>
            <w:hideMark/>
          </w:tcPr>
          <w:p w14:paraId="772986A1" w14:textId="77777777" w:rsidR="00C1024A" w:rsidRPr="00C1024A" w:rsidRDefault="00C1024A" w:rsidP="00C1024A">
            <w:r w:rsidRPr="00C1024A">
              <w:t>29/08/2025</w:t>
            </w:r>
          </w:p>
        </w:tc>
      </w:tr>
    </w:tbl>
    <w:p w14:paraId="2D22A015" w14:textId="77777777" w:rsidR="00C1024A" w:rsidRPr="00C1024A" w:rsidRDefault="00C1024A" w:rsidP="00C1024A"/>
    <w:p w14:paraId="24640EE9" w14:textId="77777777" w:rsidR="00C1024A" w:rsidRPr="00C1024A" w:rsidRDefault="00C1024A" w:rsidP="00C1024A">
      <w:pPr>
        <w:rPr>
          <w:b/>
          <w:bCs/>
        </w:rPr>
      </w:pPr>
      <w:r w:rsidRPr="00C1024A">
        <w:rPr>
          <w:b/>
          <w:bCs/>
        </w:rPr>
        <w:t>What is the budget for this grant?</w:t>
      </w:r>
    </w:p>
    <w:p w14:paraId="2D9CCCD9" w14:textId="77777777" w:rsidR="00C1024A" w:rsidRPr="00C1024A" w:rsidRDefault="00C1024A" w:rsidP="00C1024A">
      <w:r w:rsidRPr="00C1024A">
        <w:t>List each item in your project's budget. Remember that the project's total budget must equal its total funding, which will be calculated in step 9. Project budgets, including the World Fund match, must be at least 30,000 USD.</w:t>
      </w:r>
    </w:p>
    <w:tbl>
      <w:tblPr>
        <w:tblW w:w="5000" w:type="pct"/>
        <w:tblBorders>
          <w:top w:val="single" w:sz="12" w:space="0" w:color="BCBCC0"/>
          <w:left w:val="single" w:sz="6" w:space="0" w:color="BCBCC0"/>
          <w:bottom w:val="single" w:sz="6" w:space="0" w:color="BCBCC0"/>
          <w:right w:val="single" w:sz="6" w:space="0" w:color="BCBCC0"/>
        </w:tblBorders>
        <w:shd w:val="clear" w:color="auto" w:fill="FFFFFF"/>
        <w:tblCellMar>
          <w:left w:w="0" w:type="dxa"/>
          <w:right w:w="0" w:type="dxa"/>
        </w:tblCellMar>
        <w:tblLook w:val="04A0" w:firstRow="1" w:lastRow="0" w:firstColumn="1" w:lastColumn="0" w:noHBand="0" w:noVBand="1"/>
      </w:tblPr>
      <w:tblGrid>
        <w:gridCol w:w="1043"/>
        <w:gridCol w:w="2267"/>
        <w:gridCol w:w="5760"/>
        <w:gridCol w:w="1366"/>
        <w:gridCol w:w="1265"/>
        <w:gridCol w:w="1243"/>
      </w:tblGrid>
      <w:tr w:rsidR="00C1024A" w:rsidRPr="00C1024A" w14:paraId="460854E3" w14:textId="77777777">
        <w:trPr>
          <w:tblHeader/>
        </w:trPr>
        <w:tc>
          <w:tcPr>
            <w:tcW w:w="1043"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736B7041" w14:textId="77777777" w:rsidR="00C1024A" w:rsidRPr="00C1024A" w:rsidRDefault="00C1024A" w:rsidP="00C1024A">
            <w:pPr>
              <w:rPr>
                <w:b/>
                <w:bCs/>
              </w:rPr>
            </w:pPr>
            <w:r w:rsidRPr="00C1024A">
              <w:rPr>
                <w:b/>
                <w:bCs/>
              </w:rPr>
              <w:t>#</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7BBE5C21" w14:textId="77777777" w:rsidR="00C1024A" w:rsidRPr="00C1024A" w:rsidRDefault="00C1024A" w:rsidP="00C1024A">
            <w:pPr>
              <w:rPr>
                <w:b/>
                <w:bCs/>
              </w:rPr>
            </w:pPr>
            <w:r w:rsidRPr="00C1024A">
              <w:rPr>
                <w:b/>
                <w:bCs/>
              </w:rPr>
              <w:t>Category</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50E15B31" w14:textId="77777777" w:rsidR="00C1024A" w:rsidRPr="00C1024A" w:rsidRDefault="00C1024A" w:rsidP="00C1024A">
            <w:pPr>
              <w:rPr>
                <w:b/>
                <w:bCs/>
              </w:rPr>
            </w:pPr>
            <w:r w:rsidRPr="00C1024A">
              <w:rPr>
                <w:b/>
                <w:bCs/>
              </w:rPr>
              <w:t>Description</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707454B8" w14:textId="77777777" w:rsidR="00C1024A" w:rsidRPr="00C1024A" w:rsidRDefault="00C1024A" w:rsidP="00C1024A">
            <w:pPr>
              <w:rPr>
                <w:b/>
                <w:bCs/>
              </w:rPr>
            </w:pPr>
            <w:r w:rsidRPr="00C1024A">
              <w:rPr>
                <w:b/>
                <w:bCs/>
              </w:rPr>
              <w:t>Supplier</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39E30297" w14:textId="77777777" w:rsidR="00C1024A" w:rsidRPr="00C1024A" w:rsidRDefault="00C1024A" w:rsidP="00C1024A">
            <w:pPr>
              <w:rPr>
                <w:b/>
                <w:bCs/>
              </w:rPr>
            </w:pPr>
            <w:r w:rsidRPr="00C1024A">
              <w:rPr>
                <w:b/>
                <w:bCs/>
              </w:rPr>
              <w:t>Cost in NPR</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54E73C7C" w14:textId="77777777" w:rsidR="00C1024A" w:rsidRPr="00C1024A" w:rsidRDefault="00C1024A" w:rsidP="00C1024A">
            <w:pPr>
              <w:rPr>
                <w:b/>
                <w:bCs/>
              </w:rPr>
            </w:pPr>
            <w:r w:rsidRPr="00C1024A">
              <w:rPr>
                <w:b/>
                <w:bCs/>
              </w:rPr>
              <w:t>Cost in USD</w:t>
            </w:r>
          </w:p>
        </w:tc>
      </w:tr>
      <w:tr w:rsidR="00C1024A" w:rsidRPr="00C1024A" w14:paraId="2D887358" w14:textId="77777777">
        <w:tc>
          <w:tcPr>
            <w:tcW w:w="0" w:type="auto"/>
            <w:tcBorders>
              <w:top w:val="single" w:sz="6" w:space="0" w:color="DDDDDD"/>
            </w:tcBorders>
            <w:shd w:val="clear" w:color="auto" w:fill="FFFFFF"/>
            <w:tcMar>
              <w:top w:w="120" w:type="dxa"/>
              <w:left w:w="120" w:type="dxa"/>
              <w:bottom w:w="120" w:type="dxa"/>
              <w:right w:w="120" w:type="dxa"/>
            </w:tcMar>
            <w:hideMark/>
          </w:tcPr>
          <w:p w14:paraId="48AD5B43" w14:textId="77777777" w:rsidR="00C1024A" w:rsidRPr="00C1024A" w:rsidRDefault="00C1024A" w:rsidP="00C1024A">
            <w:r w:rsidRPr="00C1024A">
              <w:lastRenderedPageBreak/>
              <w:t>1</w:t>
            </w:r>
          </w:p>
        </w:tc>
        <w:tc>
          <w:tcPr>
            <w:tcW w:w="0" w:type="auto"/>
            <w:tcBorders>
              <w:top w:val="single" w:sz="6" w:space="0" w:color="DDDDDD"/>
            </w:tcBorders>
            <w:shd w:val="clear" w:color="auto" w:fill="FFFFFF"/>
            <w:tcMar>
              <w:top w:w="120" w:type="dxa"/>
              <w:left w:w="120" w:type="dxa"/>
              <w:bottom w:w="120" w:type="dxa"/>
              <w:right w:w="120" w:type="dxa"/>
            </w:tcMar>
            <w:hideMark/>
          </w:tcPr>
          <w:p w14:paraId="3D92E82A" w14:textId="77777777" w:rsidR="00C1024A" w:rsidRPr="00C1024A" w:rsidRDefault="00C1024A" w:rsidP="00C1024A">
            <w:r w:rsidRPr="00C1024A">
              <w:t>Equipment</w:t>
            </w:r>
          </w:p>
        </w:tc>
        <w:tc>
          <w:tcPr>
            <w:tcW w:w="0" w:type="auto"/>
            <w:tcBorders>
              <w:top w:val="single" w:sz="6" w:space="0" w:color="DDDDDD"/>
            </w:tcBorders>
            <w:shd w:val="clear" w:color="auto" w:fill="FFFFFF"/>
            <w:tcMar>
              <w:top w:w="120" w:type="dxa"/>
              <w:left w:w="120" w:type="dxa"/>
              <w:bottom w:w="120" w:type="dxa"/>
              <w:right w:w="120" w:type="dxa"/>
            </w:tcMar>
            <w:hideMark/>
          </w:tcPr>
          <w:p w14:paraId="47E17065" w14:textId="77777777" w:rsidR="00C1024A" w:rsidRPr="00C1024A" w:rsidRDefault="00C1024A" w:rsidP="00C1024A">
            <w:r w:rsidRPr="00C1024A">
              <w:t>Facility development and introduction of manufacturing equipment</w:t>
            </w:r>
          </w:p>
        </w:tc>
        <w:tc>
          <w:tcPr>
            <w:tcW w:w="0" w:type="auto"/>
            <w:tcBorders>
              <w:top w:val="single" w:sz="6" w:space="0" w:color="DDDDDD"/>
            </w:tcBorders>
            <w:shd w:val="clear" w:color="auto" w:fill="FFFFFF"/>
            <w:tcMar>
              <w:top w:w="120" w:type="dxa"/>
              <w:left w:w="120" w:type="dxa"/>
              <w:bottom w:w="120" w:type="dxa"/>
              <w:right w:w="120" w:type="dxa"/>
            </w:tcMar>
            <w:hideMark/>
          </w:tcPr>
          <w:p w14:paraId="2EA1A411" w14:textId="77777777" w:rsidR="00C1024A" w:rsidRPr="00C1024A" w:rsidRDefault="00C1024A" w:rsidP="00C1024A">
            <w:r w:rsidRPr="00C1024A">
              <w:t>A</w:t>
            </w:r>
          </w:p>
        </w:tc>
        <w:tc>
          <w:tcPr>
            <w:tcW w:w="0" w:type="auto"/>
            <w:tcBorders>
              <w:top w:val="single" w:sz="6" w:space="0" w:color="DDDDDD"/>
            </w:tcBorders>
            <w:shd w:val="clear" w:color="auto" w:fill="FFFFFF"/>
            <w:tcMar>
              <w:top w:w="120" w:type="dxa"/>
              <w:left w:w="120" w:type="dxa"/>
              <w:bottom w:w="120" w:type="dxa"/>
              <w:right w:w="120" w:type="dxa"/>
            </w:tcMar>
            <w:hideMark/>
          </w:tcPr>
          <w:p w14:paraId="0A1FDDB2" w14:textId="77777777" w:rsidR="00C1024A" w:rsidRPr="00C1024A" w:rsidRDefault="00C1024A" w:rsidP="00C1024A">
            <w:r w:rsidRPr="00C1024A">
              <w:t>3159800</w:t>
            </w:r>
          </w:p>
        </w:tc>
        <w:tc>
          <w:tcPr>
            <w:tcW w:w="0" w:type="auto"/>
            <w:tcBorders>
              <w:top w:val="single" w:sz="6" w:space="0" w:color="DDDDDD"/>
            </w:tcBorders>
            <w:shd w:val="clear" w:color="auto" w:fill="FFFFFF"/>
            <w:tcMar>
              <w:top w:w="120" w:type="dxa"/>
              <w:left w:w="120" w:type="dxa"/>
              <w:bottom w:w="120" w:type="dxa"/>
              <w:right w:w="120" w:type="dxa"/>
            </w:tcMar>
            <w:hideMark/>
          </w:tcPr>
          <w:p w14:paraId="0388AE04" w14:textId="77777777" w:rsidR="00C1024A" w:rsidRPr="00C1024A" w:rsidRDefault="00C1024A" w:rsidP="00C1024A">
            <w:r w:rsidRPr="00C1024A">
              <w:t>22570</w:t>
            </w:r>
          </w:p>
        </w:tc>
      </w:tr>
      <w:tr w:rsidR="00C1024A" w:rsidRPr="00C1024A" w14:paraId="4ED39CAA" w14:textId="77777777">
        <w:tc>
          <w:tcPr>
            <w:tcW w:w="0" w:type="auto"/>
            <w:tcBorders>
              <w:top w:val="single" w:sz="6" w:space="0" w:color="DDDDDD"/>
            </w:tcBorders>
            <w:shd w:val="clear" w:color="auto" w:fill="FFFFFF"/>
            <w:tcMar>
              <w:top w:w="120" w:type="dxa"/>
              <w:left w:w="120" w:type="dxa"/>
              <w:bottom w:w="120" w:type="dxa"/>
              <w:right w:w="120" w:type="dxa"/>
            </w:tcMar>
            <w:hideMark/>
          </w:tcPr>
          <w:p w14:paraId="66BDD108" w14:textId="77777777" w:rsidR="00C1024A" w:rsidRPr="00C1024A" w:rsidRDefault="00C1024A" w:rsidP="00C1024A">
            <w:r w:rsidRPr="00C1024A">
              <w:t>2</w:t>
            </w:r>
          </w:p>
        </w:tc>
        <w:tc>
          <w:tcPr>
            <w:tcW w:w="0" w:type="auto"/>
            <w:tcBorders>
              <w:top w:val="single" w:sz="6" w:space="0" w:color="DDDDDD"/>
            </w:tcBorders>
            <w:shd w:val="clear" w:color="auto" w:fill="FFFFFF"/>
            <w:tcMar>
              <w:top w:w="120" w:type="dxa"/>
              <w:left w:w="120" w:type="dxa"/>
              <w:bottom w:w="120" w:type="dxa"/>
              <w:right w:w="120" w:type="dxa"/>
            </w:tcMar>
            <w:hideMark/>
          </w:tcPr>
          <w:p w14:paraId="1B09067C" w14:textId="77777777" w:rsidR="00C1024A" w:rsidRPr="00C1024A" w:rsidRDefault="00C1024A" w:rsidP="00C1024A">
            <w:r w:rsidRPr="00C1024A">
              <w:t>Training</w:t>
            </w:r>
          </w:p>
        </w:tc>
        <w:tc>
          <w:tcPr>
            <w:tcW w:w="0" w:type="auto"/>
            <w:tcBorders>
              <w:top w:val="single" w:sz="6" w:space="0" w:color="DDDDDD"/>
            </w:tcBorders>
            <w:shd w:val="clear" w:color="auto" w:fill="FFFFFF"/>
            <w:tcMar>
              <w:top w:w="120" w:type="dxa"/>
              <w:left w:w="120" w:type="dxa"/>
              <w:bottom w:w="120" w:type="dxa"/>
              <w:right w:w="120" w:type="dxa"/>
            </w:tcMar>
            <w:hideMark/>
          </w:tcPr>
          <w:p w14:paraId="444A9013" w14:textId="77777777" w:rsidR="00C1024A" w:rsidRPr="00C1024A" w:rsidRDefault="00C1024A" w:rsidP="00C1024A">
            <w:r w:rsidRPr="00C1024A">
              <w:t>technical training</w:t>
            </w:r>
          </w:p>
        </w:tc>
        <w:tc>
          <w:tcPr>
            <w:tcW w:w="0" w:type="auto"/>
            <w:tcBorders>
              <w:top w:val="single" w:sz="6" w:space="0" w:color="DDDDDD"/>
            </w:tcBorders>
            <w:shd w:val="clear" w:color="auto" w:fill="FFFFFF"/>
            <w:tcMar>
              <w:top w:w="120" w:type="dxa"/>
              <w:left w:w="120" w:type="dxa"/>
              <w:bottom w:w="120" w:type="dxa"/>
              <w:right w:w="120" w:type="dxa"/>
            </w:tcMar>
            <w:hideMark/>
          </w:tcPr>
          <w:p w14:paraId="7B85F840" w14:textId="77777777" w:rsidR="00C1024A" w:rsidRPr="00C1024A" w:rsidRDefault="00C1024A" w:rsidP="00C1024A">
            <w:r w:rsidRPr="00C1024A">
              <w:t>C</w:t>
            </w:r>
          </w:p>
        </w:tc>
        <w:tc>
          <w:tcPr>
            <w:tcW w:w="0" w:type="auto"/>
            <w:tcBorders>
              <w:top w:val="single" w:sz="6" w:space="0" w:color="DDDDDD"/>
            </w:tcBorders>
            <w:shd w:val="clear" w:color="auto" w:fill="FFFFFF"/>
            <w:tcMar>
              <w:top w:w="120" w:type="dxa"/>
              <w:left w:w="120" w:type="dxa"/>
              <w:bottom w:w="120" w:type="dxa"/>
              <w:right w:w="120" w:type="dxa"/>
            </w:tcMar>
            <w:hideMark/>
          </w:tcPr>
          <w:p w14:paraId="5D9196CD" w14:textId="77777777" w:rsidR="00C1024A" w:rsidRPr="00C1024A" w:rsidRDefault="00C1024A" w:rsidP="00C1024A">
            <w:r w:rsidRPr="00C1024A">
              <w:t>1167600</w:t>
            </w:r>
          </w:p>
        </w:tc>
        <w:tc>
          <w:tcPr>
            <w:tcW w:w="0" w:type="auto"/>
            <w:tcBorders>
              <w:top w:val="single" w:sz="6" w:space="0" w:color="DDDDDD"/>
            </w:tcBorders>
            <w:shd w:val="clear" w:color="auto" w:fill="FFFFFF"/>
            <w:tcMar>
              <w:top w:w="120" w:type="dxa"/>
              <w:left w:w="120" w:type="dxa"/>
              <w:bottom w:w="120" w:type="dxa"/>
              <w:right w:w="120" w:type="dxa"/>
            </w:tcMar>
            <w:hideMark/>
          </w:tcPr>
          <w:p w14:paraId="35531183" w14:textId="77777777" w:rsidR="00C1024A" w:rsidRPr="00C1024A" w:rsidRDefault="00C1024A" w:rsidP="00C1024A">
            <w:r w:rsidRPr="00C1024A">
              <w:t>8340</w:t>
            </w:r>
          </w:p>
        </w:tc>
      </w:tr>
      <w:tr w:rsidR="00C1024A" w:rsidRPr="00C1024A" w14:paraId="6EA9E380" w14:textId="77777777">
        <w:tc>
          <w:tcPr>
            <w:tcW w:w="0" w:type="auto"/>
            <w:tcBorders>
              <w:top w:val="single" w:sz="6" w:space="0" w:color="DDDDDD"/>
            </w:tcBorders>
            <w:shd w:val="clear" w:color="auto" w:fill="FFFFFF"/>
            <w:tcMar>
              <w:top w:w="120" w:type="dxa"/>
              <w:left w:w="120" w:type="dxa"/>
              <w:bottom w:w="120" w:type="dxa"/>
              <w:right w:w="120" w:type="dxa"/>
            </w:tcMar>
            <w:hideMark/>
          </w:tcPr>
          <w:p w14:paraId="272E09F0" w14:textId="77777777" w:rsidR="00C1024A" w:rsidRPr="00C1024A" w:rsidRDefault="00C1024A" w:rsidP="00C1024A">
            <w:r w:rsidRPr="00C1024A">
              <w:t>3</w:t>
            </w:r>
          </w:p>
        </w:tc>
        <w:tc>
          <w:tcPr>
            <w:tcW w:w="0" w:type="auto"/>
            <w:tcBorders>
              <w:top w:val="single" w:sz="6" w:space="0" w:color="DDDDDD"/>
            </w:tcBorders>
            <w:shd w:val="clear" w:color="auto" w:fill="FFFFFF"/>
            <w:tcMar>
              <w:top w:w="120" w:type="dxa"/>
              <w:left w:w="120" w:type="dxa"/>
              <w:bottom w:w="120" w:type="dxa"/>
              <w:right w:w="120" w:type="dxa"/>
            </w:tcMar>
            <w:hideMark/>
          </w:tcPr>
          <w:p w14:paraId="2C401069" w14:textId="77777777" w:rsidR="00C1024A" w:rsidRPr="00C1024A" w:rsidRDefault="00C1024A" w:rsidP="00C1024A">
            <w:r w:rsidRPr="00C1024A">
              <w:t>Personnel</w:t>
            </w:r>
          </w:p>
        </w:tc>
        <w:tc>
          <w:tcPr>
            <w:tcW w:w="0" w:type="auto"/>
            <w:tcBorders>
              <w:top w:val="single" w:sz="6" w:space="0" w:color="DDDDDD"/>
            </w:tcBorders>
            <w:shd w:val="clear" w:color="auto" w:fill="FFFFFF"/>
            <w:tcMar>
              <w:top w:w="120" w:type="dxa"/>
              <w:left w:w="120" w:type="dxa"/>
              <w:bottom w:w="120" w:type="dxa"/>
              <w:right w:w="120" w:type="dxa"/>
            </w:tcMar>
            <w:hideMark/>
          </w:tcPr>
          <w:p w14:paraId="30C245EA" w14:textId="77777777" w:rsidR="00C1024A" w:rsidRPr="00C1024A" w:rsidRDefault="00C1024A" w:rsidP="00C1024A">
            <w:r w:rsidRPr="00C1024A">
              <w:t>Staff labor costs</w:t>
            </w:r>
          </w:p>
        </w:tc>
        <w:tc>
          <w:tcPr>
            <w:tcW w:w="0" w:type="auto"/>
            <w:tcBorders>
              <w:top w:val="single" w:sz="6" w:space="0" w:color="DDDDDD"/>
            </w:tcBorders>
            <w:shd w:val="clear" w:color="auto" w:fill="FFFFFF"/>
            <w:tcMar>
              <w:top w:w="120" w:type="dxa"/>
              <w:left w:w="120" w:type="dxa"/>
              <w:bottom w:w="120" w:type="dxa"/>
              <w:right w:w="120" w:type="dxa"/>
            </w:tcMar>
            <w:hideMark/>
          </w:tcPr>
          <w:p w14:paraId="2800FD92" w14:textId="77777777" w:rsidR="00C1024A" w:rsidRPr="00C1024A" w:rsidRDefault="00C1024A" w:rsidP="00C1024A">
            <w:r w:rsidRPr="00C1024A">
              <w:t>D</w:t>
            </w:r>
          </w:p>
        </w:tc>
        <w:tc>
          <w:tcPr>
            <w:tcW w:w="0" w:type="auto"/>
            <w:tcBorders>
              <w:top w:val="single" w:sz="6" w:space="0" w:color="DDDDDD"/>
            </w:tcBorders>
            <w:shd w:val="clear" w:color="auto" w:fill="FFFFFF"/>
            <w:tcMar>
              <w:top w:w="120" w:type="dxa"/>
              <w:left w:w="120" w:type="dxa"/>
              <w:bottom w:w="120" w:type="dxa"/>
              <w:right w:w="120" w:type="dxa"/>
            </w:tcMar>
            <w:hideMark/>
          </w:tcPr>
          <w:p w14:paraId="490CA287" w14:textId="77777777" w:rsidR="00C1024A" w:rsidRPr="00C1024A" w:rsidRDefault="00C1024A" w:rsidP="00C1024A">
            <w:r w:rsidRPr="00C1024A">
              <w:t>630000</w:t>
            </w:r>
          </w:p>
        </w:tc>
        <w:tc>
          <w:tcPr>
            <w:tcW w:w="0" w:type="auto"/>
            <w:tcBorders>
              <w:top w:val="single" w:sz="6" w:space="0" w:color="DDDDDD"/>
            </w:tcBorders>
            <w:shd w:val="clear" w:color="auto" w:fill="FFFFFF"/>
            <w:tcMar>
              <w:top w:w="120" w:type="dxa"/>
              <w:left w:w="120" w:type="dxa"/>
              <w:bottom w:w="120" w:type="dxa"/>
              <w:right w:w="120" w:type="dxa"/>
            </w:tcMar>
            <w:hideMark/>
          </w:tcPr>
          <w:p w14:paraId="04C402BE" w14:textId="77777777" w:rsidR="00C1024A" w:rsidRPr="00C1024A" w:rsidRDefault="00C1024A" w:rsidP="00C1024A">
            <w:r w:rsidRPr="00C1024A">
              <w:t>4500</w:t>
            </w:r>
          </w:p>
        </w:tc>
      </w:tr>
      <w:tr w:rsidR="00C1024A" w:rsidRPr="00C1024A" w14:paraId="725B16DE" w14:textId="77777777">
        <w:tc>
          <w:tcPr>
            <w:tcW w:w="0" w:type="auto"/>
            <w:tcBorders>
              <w:top w:val="single" w:sz="6" w:space="0" w:color="DDDDDD"/>
            </w:tcBorders>
            <w:shd w:val="clear" w:color="auto" w:fill="FFFFFF"/>
            <w:tcMar>
              <w:top w:w="120" w:type="dxa"/>
              <w:left w:w="120" w:type="dxa"/>
              <w:bottom w:w="120" w:type="dxa"/>
              <w:right w:w="120" w:type="dxa"/>
            </w:tcMar>
            <w:hideMark/>
          </w:tcPr>
          <w:p w14:paraId="06899359" w14:textId="77777777" w:rsidR="00C1024A" w:rsidRPr="00C1024A" w:rsidRDefault="00C1024A" w:rsidP="00C1024A">
            <w:r w:rsidRPr="00C1024A">
              <w:t>4</w:t>
            </w:r>
          </w:p>
        </w:tc>
        <w:tc>
          <w:tcPr>
            <w:tcW w:w="0" w:type="auto"/>
            <w:tcBorders>
              <w:top w:val="single" w:sz="6" w:space="0" w:color="DDDDDD"/>
            </w:tcBorders>
            <w:shd w:val="clear" w:color="auto" w:fill="FFFFFF"/>
            <w:tcMar>
              <w:top w:w="120" w:type="dxa"/>
              <w:left w:w="120" w:type="dxa"/>
              <w:bottom w:w="120" w:type="dxa"/>
              <w:right w:w="120" w:type="dxa"/>
            </w:tcMar>
            <w:hideMark/>
          </w:tcPr>
          <w:p w14:paraId="66E67BE5" w14:textId="77777777" w:rsidR="00C1024A" w:rsidRPr="00C1024A" w:rsidRDefault="00C1024A" w:rsidP="00C1024A">
            <w:r w:rsidRPr="00C1024A">
              <w:t>Monitoring/evaluation</w:t>
            </w:r>
          </w:p>
        </w:tc>
        <w:tc>
          <w:tcPr>
            <w:tcW w:w="0" w:type="auto"/>
            <w:tcBorders>
              <w:top w:val="single" w:sz="6" w:space="0" w:color="DDDDDD"/>
            </w:tcBorders>
            <w:shd w:val="clear" w:color="auto" w:fill="FFFFFF"/>
            <w:tcMar>
              <w:top w:w="120" w:type="dxa"/>
              <w:left w:w="120" w:type="dxa"/>
              <w:bottom w:w="120" w:type="dxa"/>
              <w:right w:w="120" w:type="dxa"/>
            </w:tcMar>
            <w:hideMark/>
          </w:tcPr>
          <w:p w14:paraId="332BF3BB" w14:textId="77777777" w:rsidR="00C1024A" w:rsidRPr="00C1024A" w:rsidRDefault="00C1024A" w:rsidP="00C1024A">
            <w:r w:rsidRPr="00C1024A">
              <w:t>Technical support and supervision system</w:t>
            </w:r>
          </w:p>
        </w:tc>
        <w:tc>
          <w:tcPr>
            <w:tcW w:w="0" w:type="auto"/>
            <w:tcBorders>
              <w:top w:val="single" w:sz="6" w:space="0" w:color="DDDDDD"/>
            </w:tcBorders>
            <w:shd w:val="clear" w:color="auto" w:fill="FFFFFF"/>
            <w:tcMar>
              <w:top w:w="120" w:type="dxa"/>
              <w:left w:w="120" w:type="dxa"/>
              <w:bottom w:w="120" w:type="dxa"/>
              <w:right w:w="120" w:type="dxa"/>
            </w:tcMar>
            <w:hideMark/>
          </w:tcPr>
          <w:p w14:paraId="38322A38" w14:textId="77777777" w:rsidR="00C1024A" w:rsidRPr="00C1024A" w:rsidRDefault="00C1024A" w:rsidP="00C1024A">
            <w:r w:rsidRPr="00C1024A">
              <w:t>I</w:t>
            </w:r>
          </w:p>
        </w:tc>
        <w:tc>
          <w:tcPr>
            <w:tcW w:w="0" w:type="auto"/>
            <w:tcBorders>
              <w:top w:val="single" w:sz="6" w:space="0" w:color="DDDDDD"/>
            </w:tcBorders>
            <w:shd w:val="clear" w:color="auto" w:fill="FFFFFF"/>
            <w:tcMar>
              <w:top w:w="120" w:type="dxa"/>
              <w:left w:w="120" w:type="dxa"/>
              <w:bottom w:w="120" w:type="dxa"/>
              <w:right w:w="120" w:type="dxa"/>
            </w:tcMar>
            <w:hideMark/>
          </w:tcPr>
          <w:p w14:paraId="778A85A6" w14:textId="77777777" w:rsidR="00C1024A" w:rsidRPr="00C1024A" w:rsidRDefault="00C1024A" w:rsidP="00C1024A">
            <w:r w:rsidRPr="00C1024A">
              <w:t>497000</w:t>
            </w:r>
          </w:p>
        </w:tc>
        <w:tc>
          <w:tcPr>
            <w:tcW w:w="0" w:type="auto"/>
            <w:tcBorders>
              <w:top w:val="single" w:sz="6" w:space="0" w:color="DDDDDD"/>
            </w:tcBorders>
            <w:shd w:val="clear" w:color="auto" w:fill="FFFFFF"/>
            <w:tcMar>
              <w:top w:w="120" w:type="dxa"/>
              <w:left w:w="120" w:type="dxa"/>
              <w:bottom w:w="120" w:type="dxa"/>
              <w:right w:w="120" w:type="dxa"/>
            </w:tcMar>
            <w:hideMark/>
          </w:tcPr>
          <w:p w14:paraId="1836334F" w14:textId="77777777" w:rsidR="00C1024A" w:rsidRPr="00C1024A" w:rsidRDefault="00C1024A" w:rsidP="00C1024A">
            <w:r w:rsidRPr="00C1024A">
              <w:t>3550</w:t>
            </w:r>
          </w:p>
        </w:tc>
      </w:tr>
      <w:tr w:rsidR="00C1024A" w:rsidRPr="00C1024A" w14:paraId="68EFBEF4" w14:textId="77777777">
        <w:tc>
          <w:tcPr>
            <w:tcW w:w="0" w:type="auto"/>
            <w:tcBorders>
              <w:top w:val="single" w:sz="6" w:space="0" w:color="DDDDDD"/>
            </w:tcBorders>
            <w:shd w:val="clear" w:color="auto" w:fill="FFFFFF"/>
            <w:tcMar>
              <w:top w:w="120" w:type="dxa"/>
              <w:left w:w="120" w:type="dxa"/>
              <w:bottom w:w="120" w:type="dxa"/>
              <w:right w:w="120" w:type="dxa"/>
            </w:tcMar>
            <w:hideMark/>
          </w:tcPr>
          <w:p w14:paraId="2B893331" w14:textId="77777777" w:rsidR="00C1024A" w:rsidRPr="00C1024A" w:rsidRDefault="00C1024A" w:rsidP="00C1024A">
            <w:r w:rsidRPr="00C1024A">
              <w:t>5</w:t>
            </w:r>
          </w:p>
        </w:tc>
        <w:tc>
          <w:tcPr>
            <w:tcW w:w="0" w:type="auto"/>
            <w:tcBorders>
              <w:top w:val="single" w:sz="6" w:space="0" w:color="DDDDDD"/>
            </w:tcBorders>
            <w:shd w:val="clear" w:color="auto" w:fill="FFFFFF"/>
            <w:tcMar>
              <w:top w:w="120" w:type="dxa"/>
              <w:left w:w="120" w:type="dxa"/>
              <w:bottom w:w="120" w:type="dxa"/>
              <w:right w:w="120" w:type="dxa"/>
            </w:tcMar>
            <w:hideMark/>
          </w:tcPr>
          <w:p w14:paraId="497DB20C" w14:textId="77777777" w:rsidR="00C1024A" w:rsidRPr="00C1024A" w:rsidRDefault="00C1024A" w:rsidP="00C1024A">
            <w:r w:rsidRPr="00C1024A">
              <w:t>Project management</w:t>
            </w:r>
          </w:p>
        </w:tc>
        <w:tc>
          <w:tcPr>
            <w:tcW w:w="0" w:type="auto"/>
            <w:tcBorders>
              <w:top w:val="single" w:sz="6" w:space="0" w:color="DDDDDD"/>
            </w:tcBorders>
            <w:shd w:val="clear" w:color="auto" w:fill="FFFFFF"/>
            <w:tcMar>
              <w:top w:w="120" w:type="dxa"/>
              <w:left w:w="120" w:type="dxa"/>
              <w:bottom w:w="120" w:type="dxa"/>
              <w:right w:w="120" w:type="dxa"/>
            </w:tcMar>
            <w:hideMark/>
          </w:tcPr>
          <w:p w14:paraId="762448A1" w14:textId="77777777" w:rsidR="00C1024A" w:rsidRPr="00C1024A" w:rsidRDefault="00C1024A" w:rsidP="00C1024A">
            <w:r w:rsidRPr="00C1024A">
              <w:t>Responding to unforeseen circumstances</w:t>
            </w:r>
          </w:p>
        </w:tc>
        <w:tc>
          <w:tcPr>
            <w:tcW w:w="0" w:type="auto"/>
            <w:tcBorders>
              <w:top w:val="single" w:sz="6" w:space="0" w:color="DDDDDD"/>
            </w:tcBorders>
            <w:shd w:val="clear" w:color="auto" w:fill="FFFFFF"/>
            <w:tcMar>
              <w:top w:w="120" w:type="dxa"/>
              <w:left w:w="120" w:type="dxa"/>
              <w:bottom w:w="120" w:type="dxa"/>
              <w:right w:w="120" w:type="dxa"/>
            </w:tcMar>
            <w:hideMark/>
          </w:tcPr>
          <w:p w14:paraId="69033342" w14:textId="77777777" w:rsidR="00C1024A" w:rsidRPr="00C1024A" w:rsidRDefault="00C1024A" w:rsidP="00C1024A">
            <w:r w:rsidRPr="00C1024A">
              <w:t>J</w:t>
            </w:r>
          </w:p>
        </w:tc>
        <w:tc>
          <w:tcPr>
            <w:tcW w:w="0" w:type="auto"/>
            <w:tcBorders>
              <w:top w:val="single" w:sz="6" w:space="0" w:color="DDDDDD"/>
            </w:tcBorders>
            <w:shd w:val="clear" w:color="auto" w:fill="FFFFFF"/>
            <w:tcMar>
              <w:top w:w="120" w:type="dxa"/>
              <w:left w:w="120" w:type="dxa"/>
              <w:bottom w:w="120" w:type="dxa"/>
              <w:right w:w="120" w:type="dxa"/>
            </w:tcMar>
            <w:hideMark/>
          </w:tcPr>
          <w:p w14:paraId="3AD26509" w14:textId="77777777" w:rsidR="00C1024A" w:rsidRPr="00C1024A" w:rsidRDefault="00C1024A" w:rsidP="00C1024A">
            <w:r w:rsidRPr="00C1024A">
              <w:t>201600</w:t>
            </w:r>
          </w:p>
        </w:tc>
        <w:tc>
          <w:tcPr>
            <w:tcW w:w="0" w:type="auto"/>
            <w:tcBorders>
              <w:top w:val="single" w:sz="6" w:space="0" w:color="DDDDDD"/>
            </w:tcBorders>
            <w:shd w:val="clear" w:color="auto" w:fill="FFFFFF"/>
            <w:tcMar>
              <w:top w:w="120" w:type="dxa"/>
              <w:left w:w="120" w:type="dxa"/>
              <w:bottom w:w="120" w:type="dxa"/>
              <w:right w:w="120" w:type="dxa"/>
            </w:tcMar>
            <w:hideMark/>
          </w:tcPr>
          <w:p w14:paraId="347ADFFD" w14:textId="77777777" w:rsidR="00C1024A" w:rsidRPr="00C1024A" w:rsidRDefault="00C1024A" w:rsidP="00C1024A">
            <w:r w:rsidRPr="00C1024A">
              <w:t>1440</w:t>
            </w:r>
          </w:p>
        </w:tc>
      </w:tr>
      <w:tr w:rsidR="00C1024A" w:rsidRPr="00C1024A" w14:paraId="7C7854FE" w14:textId="77777777">
        <w:tc>
          <w:tcPr>
            <w:tcW w:w="0" w:type="auto"/>
            <w:gridSpan w:val="6"/>
            <w:tcBorders>
              <w:top w:val="single" w:sz="6" w:space="0" w:color="DDDDDD"/>
            </w:tcBorders>
            <w:shd w:val="clear" w:color="auto" w:fill="FFFFFF"/>
            <w:tcMar>
              <w:top w:w="120" w:type="dxa"/>
              <w:left w:w="120" w:type="dxa"/>
              <w:bottom w:w="120" w:type="dxa"/>
              <w:right w:w="120" w:type="dxa"/>
            </w:tcMar>
            <w:hideMark/>
          </w:tcPr>
          <w:p w14:paraId="507D92DF" w14:textId="77777777" w:rsidR="00C1024A" w:rsidRPr="00C1024A" w:rsidRDefault="00C1024A" w:rsidP="00C1024A">
            <w:r w:rsidRPr="00C1024A">
              <w:t> </w:t>
            </w:r>
          </w:p>
        </w:tc>
      </w:tr>
      <w:tr w:rsidR="00C1024A" w:rsidRPr="00C1024A" w14:paraId="15927B28" w14:textId="77777777">
        <w:tc>
          <w:tcPr>
            <w:tcW w:w="0" w:type="auto"/>
            <w:gridSpan w:val="3"/>
            <w:tcBorders>
              <w:top w:val="single" w:sz="6" w:space="0" w:color="DDDDDD"/>
            </w:tcBorders>
            <w:shd w:val="clear" w:color="auto" w:fill="FFFFFF"/>
            <w:tcMar>
              <w:top w:w="120" w:type="dxa"/>
              <w:left w:w="120" w:type="dxa"/>
              <w:bottom w:w="120" w:type="dxa"/>
              <w:right w:w="120" w:type="dxa"/>
            </w:tcMar>
            <w:hideMark/>
          </w:tcPr>
          <w:p w14:paraId="2F618844" w14:textId="77777777" w:rsidR="00C1024A" w:rsidRPr="00C1024A" w:rsidRDefault="00C1024A" w:rsidP="00C1024A"/>
        </w:tc>
        <w:tc>
          <w:tcPr>
            <w:tcW w:w="0" w:type="auto"/>
            <w:tcBorders>
              <w:top w:val="single" w:sz="6" w:space="0" w:color="DDDDDD"/>
            </w:tcBorders>
            <w:shd w:val="clear" w:color="auto" w:fill="FFFFFF"/>
            <w:tcMar>
              <w:top w:w="120" w:type="dxa"/>
              <w:left w:w="120" w:type="dxa"/>
              <w:bottom w:w="120" w:type="dxa"/>
              <w:right w:w="120" w:type="dxa"/>
            </w:tcMar>
            <w:hideMark/>
          </w:tcPr>
          <w:p w14:paraId="4BB55312" w14:textId="77777777" w:rsidR="00C1024A" w:rsidRPr="00C1024A" w:rsidRDefault="00C1024A" w:rsidP="00C1024A">
            <w:r w:rsidRPr="00C1024A">
              <w:t>Total budget:</w:t>
            </w:r>
          </w:p>
        </w:tc>
        <w:tc>
          <w:tcPr>
            <w:tcW w:w="0" w:type="auto"/>
            <w:tcBorders>
              <w:top w:val="single" w:sz="6" w:space="0" w:color="DDDDDD"/>
            </w:tcBorders>
            <w:shd w:val="clear" w:color="auto" w:fill="FFFFFF"/>
            <w:tcMar>
              <w:top w:w="120" w:type="dxa"/>
              <w:left w:w="120" w:type="dxa"/>
              <w:bottom w:w="120" w:type="dxa"/>
              <w:right w:w="120" w:type="dxa"/>
            </w:tcMar>
            <w:hideMark/>
          </w:tcPr>
          <w:p w14:paraId="0640C67D" w14:textId="77777777" w:rsidR="00C1024A" w:rsidRPr="00C1024A" w:rsidRDefault="00C1024A" w:rsidP="00C1024A">
            <w:r w:rsidRPr="00C1024A">
              <w:t>5656000</w:t>
            </w:r>
          </w:p>
        </w:tc>
        <w:tc>
          <w:tcPr>
            <w:tcW w:w="0" w:type="auto"/>
            <w:tcBorders>
              <w:top w:val="single" w:sz="6" w:space="0" w:color="DDDDDD"/>
            </w:tcBorders>
            <w:shd w:val="clear" w:color="auto" w:fill="FFFFFF"/>
            <w:tcMar>
              <w:top w:w="120" w:type="dxa"/>
              <w:left w:w="120" w:type="dxa"/>
              <w:bottom w:w="120" w:type="dxa"/>
              <w:right w:w="120" w:type="dxa"/>
            </w:tcMar>
            <w:hideMark/>
          </w:tcPr>
          <w:p w14:paraId="7E0B60EE" w14:textId="77777777" w:rsidR="00C1024A" w:rsidRPr="00C1024A" w:rsidRDefault="00C1024A" w:rsidP="00C1024A">
            <w:r w:rsidRPr="00C1024A">
              <w:t>40400</w:t>
            </w:r>
          </w:p>
        </w:tc>
      </w:tr>
    </w:tbl>
    <w:p w14:paraId="2F8B6834" w14:textId="77777777" w:rsidR="00C1024A" w:rsidRPr="00C1024A" w:rsidRDefault="00C1024A" w:rsidP="00C1024A">
      <w:pPr>
        <w:rPr>
          <w:b/>
          <w:bCs/>
        </w:rPr>
      </w:pPr>
      <w:r w:rsidRPr="00C1024A">
        <w:rPr>
          <w:b/>
          <w:bCs/>
        </w:rPr>
        <w:t>Supporting Documents</w:t>
      </w:r>
    </w:p>
    <w:p w14:paraId="12294EFC" w14:textId="77777777" w:rsidR="00C1024A" w:rsidRPr="00C1024A" w:rsidRDefault="00C1024A" w:rsidP="00C1024A">
      <w:pPr>
        <w:numPr>
          <w:ilvl w:val="0"/>
          <w:numId w:val="2"/>
        </w:numPr>
      </w:pPr>
      <w:r w:rsidRPr="00C1024A">
        <w:t>Quota__ALLO_BAZZAR.jpg</w:t>
      </w:r>
    </w:p>
    <w:p w14:paraId="55C7E6F2" w14:textId="77777777" w:rsidR="00C1024A" w:rsidRPr="00C1024A" w:rsidRDefault="00C1024A" w:rsidP="00C1024A">
      <w:pPr>
        <w:numPr>
          <w:ilvl w:val="0"/>
          <w:numId w:val="2"/>
        </w:numPr>
      </w:pPr>
      <w:r w:rsidRPr="00C1024A">
        <w:t>Quota__Caravan.jpg</w:t>
      </w:r>
    </w:p>
    <w:p w14:paraId="70F3C41A" w14:textId="77777777" w:rsidR="00C1024A" w:rsidRPr="00C1024A" w:rsidRDefault="00C1024A" w:rsidP="00C1024A">
      <w:pPr>
        <w:numPr>
          <w:ilvl w:val="0"/>
          <w:numId w:val="2"/>
        </w:numPr>
      </w:pPr>
      <w:r w:rsidRPr="00C1024A">
        <w:t>Quota__Himalaya.jpg</w:t>
      </w:r>
    </w:p>
    <w:p w14:paraId="52B712C1" w14:textId="77777777" w:rsidR="00C1024A" w:rsidRPr="00C1024A" w:rsidRDefault="00C1024A" w:rsidP="00C1024A">
      <w:pPr>
        <w:numPr>
          <w:ilvl w:val="0"/>
          <w:numId w:val="2"/>
        </w:numPr>
      </w:pPr>
    </w:p>
    <w:p w14:paraId="545752F3" w14:textId="77777777" w:rsidR="00C1024A" w:rsidRPr="00C1024A" w:rsidRDefault="00C1024A" w:rsidP="00C1024A">
      <w:r w:rsidRPr="00C1024A">
        <w:br/>
        <w:t> </w:t>
      </w:r>
    </w:p>
    <w:p w14:paraId="35161024" w14:textId="77777777" w:rsidR="00C1024A" w:rsidRPr="00C1024A" w:rsidRDefault="00C1024A" w:rsidP="00C1024A">
      <w:r w:rsidRPr="00C1024A">
        <w:lastRenderedPageBreak/>
        <w:t>Funding</w:t>
      </w:r>
    </w:p>
    <w:p w14:paraId="2A760315" w14:textId="77777777" w:rsidR="00C1024A" w:rsidRPr="00C1024A" w:rsidRDefault="00C1024A" w:rsidP="00C1024A"/>
    <w:p w14:paraId="0C60F37B" w14:textId="77777777" w:rsidR="00C1024A" w:rsidRPr="00C1024A" w:rsidRDefault="00C1024A" w:rsidP="00C1024A">
      <w:pPr>
        <w:rPr>
          <w:b/>
          <w:bCs/>
        </w:rPr>
      </w:pPr>
      <w:r w:rsidRPr="00C1024A">
        <w:rPr>
          <w:b/>
          <w:bCs/>
        </w:rPr>
        <w:t>Tell us about the funding you've secured for your project. We'll use the information you enter here to calculate your maximum possible funding match from the World Fund.</w:t>
      </w:r>
    </w:p>
    <w:tbl>
      <w:tblPr>
        <w:tblW w:w="5000" w:type="pct"/>
        <w:tblBorders>
          <w:top w:val="single" w:sz="12" w:space="0" w:color="BCBCC0"/>
          <w:left w:val="single" w:sz="6" w:space="0" w:color="BCBCC0"/>
          <w:bottom w:val="single" w:sz="6" w:space="0" w:color="BCBCC0"/>
          <w:right w:val="single" w:sz="6" w:space="0" w:color="BCBCC0"/>
        </w:tblBorders>
        <w:shd w:val="clear" w:color="auto" w:fill="FFFFFF"/>
        <w:tblCellMar>
          <w:left w:w="0" w:type="dxa"/>
          <w:right w:w="0" w:type="dxa"/>
        </w:tblCellMar>
        <w:tblLook w:val="04A0" w:firstRow="1" w:lastRow="0" w:firstColumn="1" w:lastColumn="0" w:noHBand="0" w:noVBand="1"/>
      </w:tblPr>
      <w:tblGrid>
        <w:gridCol w:w="501"/>
        <w:gridCol w:w="4238"/>
        <w:gridCol w:w="2849"/>
        <w:gridCol w:w="2210"/>
        <w:gridCol w:w="1537"/>
        <w:gridCol w:w="1609"/>
      </w:tblGrid>
      <w:tr w:rsidR="00C1024A" w:rsidRPr="00C1024A" w14:paraId="678228C4" w14:textId="77777777">
        <w:trPr>
          <w:tblHeader/>
        </w:trPr>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7E6967A8" w14:textId="77777777" w:rsidR="00C1024A" w:rsidRPr="00C1024A" w:rsidRDefault="00C1024A" w:rsidP="00C1024A">
            <w:pPr>
              <w:rPr>
                <w:b/>
                <w:bCs/>
              </w:rPr>
            </w:pPr>
            <w:r w:rsidRPr="00C1024A">
              <w:rPr>
                <w:b/>
                <w:bCs/>
              </w:rPr>
              <w:t>#</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2CBA9E28" w14:textId="77777777" w:rsidR="00C1024A" w:rsidRPr="00C1024A" w:rsidRDefault="00C1024A" w:rsidP="00C1024A">
            <w:pPr>
              <w:rPr>
                <w:b/>
                <w:bCs/>
              </w:rPr>
            </w:pPr>
            <w:r w:rsidRPr="00C1024A">
              <w:rPr>
                <w:b/>
                <w:bCs/>
              </w:rPr>
              <w:t>Source</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0E521D68" w14:textId="77777777" w:rsidR="00C1024A" w:rsidRPr="00C1024A" w:rsidRDefault="00C1024A" w:rsidP="00C1024A">
            <w:pPr>
              <w:rPr>
                <w:b/>
                <w:bCs/>
              </w:rPr>
            </w:pPr>
            <w:r w:rsidRPr="00C1024A">
              <w:rPr>
                <w:b/>
                <w:bCs/>
              </w:rPr>
              <w:t>Details</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7F3ECD15" w14:textId="77777777" w:rsidR="00C1024A" w:rsidRPr="00C1024A" w:rsidRDefault="00C1024A" w:rsidP="00C1024A">
            <w:pPr>
              <w:rPr>
                <w:b/>
                <w:bCs/>
              </w:rPr>
            </w:pPr>
            <w:r w:rsidRPr="00C1024A">
              <w:rPr>
                <w:b/>
                <w:bCs/>
              </w:rPr>
              <w:t>Amount (USD)</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274EA893" w14:textId="77777777" w:rsidR="00C1024A" w:rsidRPr="00C1024A" w:rsidRDefault="00C1024A" w:rsidP="00C1024A">
            <w:pPr>
              <w:rPr>
                <w:b/>
                <w:bCs/>
              </w:rPr>
            </w:pPr>
            <w:r w:rsidRPr="00C1024A">
              <w:rPr>
                <w:b/>
                <w:bCs/>
              </w:rPr>
              <w:t>Support*</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0FA5D251" w14:textId="77777777" w:rsidR="00C1024A" w:rsidRPr="00C1024A" w:rsidRDefault="00C1024A" w:rsidP="00C1024A">
            <w:pPr>
              <w:rPr>
                <w:b/>
                <w:bCs/>
              </w:rPr>
            </w:pPr>
            <w:r w:rsidRPr="00C1024A">
              <w:rPr>
                <w:b/>
                <w:bCs/>
              </w:rPr>
              <w:t>Total</w:t>
            </w:r>
          </w:p>
        </w:tc>
      </w:tr>
      <w:tr w:rsidR="00C1024A" w:rsidRPr="00C1024A" w14:paraId="40B155B7" w14:textId="77777777">
        <w:tc>
          <w:tcPr>
            <w:tcW w:w="0" w:type="auto"/>
            <w:tcBorders>
              <w:top w:val="single" w:sz="6" w:space="0" w:color="DDDDDD"/>
            </w:tcBorders>
            <w:shd w:val="clear" w:color="auto" w:fill="FFFFFF"/>
            <w:tcMar>
              <w:top w:w="120" w:type="dxa"/>
              <w:left w:w="120" w:type="dxa"/>
              <w:bottom w:w="120" w:type="dxa"/>
              <w:right w:w="120" w:type="dxa"/>
            </w:tcMar>
            <w:hideMark/>
          </w:tcPr>
          <w:p w14:paraId="0762E204" w14:textId="77777777" w:rsidR="00C1024A" w:rsidRPr="00C1024A" w:rsidRDefault="00C1024A" w:rsidP="00C1024A">
            <w:r w:rsidRPr="00C1024A">
              <w:t>1</w:t>
            </w:r>
          </w:p>
        </w:tc>
        <w:tc>
          <w:tcPr>
            <w:tcW w:w="0" w:type="auto"/>
            <w:tcBorders>
              <w:top w:val="single" w:sz="6" w:space="0" w:color="DDDDDD"/>
            </w:tcBorders>
            <w:shd w:val="clear" w:color="auto" w:fill="FFFFFF"/>
            <w:tcMar>
              <w:top w:w="120" w:type="dxa"/>
              <w:left w:w="120" w:type="dxa"/>
              <w:bottom w:w="120" w:type="dxa"/>
              <w:right w:w="120" w:type="dxa"/>
            </w:tcMar>
            <w:hideMark/>
          </w:tcPr>
          <w:p w14:paraId="77855BC3" w14:textId="77777777" w:rsidR="00C1024A" w:rsidRPr="00C1024A" w:rsidRDefault="00C1024A" w:rsidP="00C1024A">
            <w:r w:rsidRPr="00C1024A">
              <w:t>Cash from Club</w:t>
            </w:r>
          </w:p>
        </w:tc>
        <w:tc>
          <w:tcPr>
            <w:tcW w:w="0" w:type="auto"/>
            <w:tcBorders>
              <w:top w:val="single" w:sz="6" w:space="0" w:color="DDDDDD"/>
            </w:tcBorders>
            <w:shd w:val="clear" w:color="auto" w:fill="FFFFFF"/>
            <w:tcMar>
              <w:top w:w="120" w:type="dxa"/>
              <w:left w:w="120" w:type="dxa"/>
              <w:bottom w:w="120" w:type="dxa"/>
              <w:right w:w="120" w:type="dxa"/>
            </w:tcMar>
            <w:hideMark/>
          </w:tcPr>
          <w:p w14:paraId="521E3D67" w14:textId="77777777" w:rsidR="00C1024A" w:rsidRPr="00C1024A" w:rsidRDefault="00C1024A" w:rsidP="00C1024A">
            <w:r w:rsidRPr="00C1024A">
              <w:t>Numazu North</w:t>
            </w:r>
          </w:p>
          <w:p w14:paraId="6D26721B"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76F45FE7" w14:textId="77777777" w:rsidR="00C1024A" w:rsidRPr="00C1024A" w:rsidRDefault="00C1024A" w:rsidP="00C1024A">
            <w:r w:rsidRPr="00C1024A">
              <w:t>5,000.00</w:t>
            </w:r>
          </w:p>
        </w:tc>
        <w:tc>
          <w:tcPr>
            <w:tcW w:w="0" w:type="auto"/>
            <w:tcBorders>
              <w:top w:val="single" w:sz="6" w:space="0" w:color="DDDDDD"/>
            </w:tcBorders>
            <w:shd w:val="clear" w:color="auto" w:fill="FFFFFF"/>
            <w:tcMar>
              <w:top w:w="120" w:type="dxa"/>
              <w:left w:w="120" w:type="dxa"/>
              <w:bottom w:w="120" w:type="dxa"/>
              <w:right w:w="120" w:type="dxa"/>
            </w:tcMar>
            <w:hideMark/>
          </w:tcPr>
          <w:p w14:paraId="181028EA" w14:textId="77777777" w:rsidR="00C1024A" w:rsidRPr="00C1024A" w:rsidRDefault="00C1024A" w:rsidP="00C1024A">
            <w:r w:rsidRPr="00C1024A">
              <w:t>250.00</w:t>
            </w:r>
          </w:p>
        </w:tc>
        <w:tc>
          <w:tcPr>
            <w:tcW w:w="0" w:type="auto"/>
            <w:tcBorders>
              <w:top w:val="single" w:sz="6" w:space="0" w:color="DDDDDD"/>
            </w:tcBorders>
            <w:shd w:val="clear" w:color="auto" w:fill="FFFFFF"/>
            <w:tcMar>
              <w:top w:w="120" w:type="dxa"/>
              <w:left w:w="120" w:type="dxa"/>
              <w:bottom w:w="120" w:type="dxa"/>
              <w:right w:w="120" w:type="dxa"/>
            </w:tcMar>
            <w:hideMark/>
          </w:tcPr>
          <w:p w14:paraId="3EFE668F" w14:textId="77777777" w:rsidR="00C1024A" w:rsidRPr="00C1024A" w:rsidRDefault="00C1024A" w:rsidP="00C1024A">
            <w:r w:rsidRPr="00C1024A">
              <w:t>5,250.00</w:t>
            </w:r>
          </w:p>
        </w:tc>
      </w:tr>
      <w:tr w:rsidR="00C1024A" w:rsidRPr="00C1024A" w14:paraId="55E5E00D" w14:textId="77777777">
        <w:tc>
          <w:tcPr>
            <w:tcW w:w="0" w:type="auto"/>
            <w:tcBorders>
              <w:top w:val="single" w:sz="6" w:space="0" w:color="DDDDDD"/>
            </w:tcBorders>
            <w:shd w:val="clear" w:color="auto" w:fill="FFFFFF"/>
            <w:tcMar>
              <w:top w:w="120" w:type="dxa"/>
              <w:left w:w="120" w:type="dxa"/>
              <w:bottom w:w="120" w:type="dxa"/>
              <w:right w:w="120" w:type="dxa"/>
            </w:tcMar>
            <w:hideMark/>
          </w:tcPr>
          <w:p w14:paraId="6E32182E" w14:textId="77777777" w:rsidR="00C1024A" w:rsidRPr="00C1024A" w:rsidRDefault="00C1024A" w:rsidP="00C1024A">
            <w:r w:rsidRPr="00C1024A">
              <w:t>2</w:t>
            </w:r>
          </w:p>
        </w:tc>
        <w:tc>
          <w:tcPr>
            <w:tcW w:w="0" w:type="auto"/>
            <w:tcBorders>
              <w:top w:val="single" w:sz="6" w:space="0" w:color="DDDDDD"/>
            </w:tcBorders>
            <w:shd w:val="clear" w:color="auto" w:fill="FFFFFF"/>
            <w:tcMar>
              <w:top w:w="120" w:type="dxa"/>
              <w:left w:w="120" w:type="dxa"/>
              <w:bottom w:w="120" w:type="dxa"/>
              <w:right w:w="120" w:type="dxa"/>
            </w:tcMar>
            <w:hideMark/>
          </w:tcPr>
          <w:p w14:paraId="12D6A096" w14:textId="77777777" w:rsidR="00C1024A" w:rsidRPr="00C1024A" w:rsidRDefault="00C1024A" w:rsidP="00C1024A">
            <w:r w:rsidRPr="00C1024A">
              <w:t>District Designated Fund (</w:t>
            </w:r>
            <w:proofErr w:type="spellStart"/>
            <w:r w:rsidRPr="00C1024A">
              <w:t>DDF</w:t>
            </w:r>
            <w:proofErr w:type="spellEnd"/>
            <w:r w:rsidRPr="00C1024A">
              <w:t>)</w:t>
            </w:r>
          </w:p>
        </w:tc>
        <w:tc>
          <w:tcPr>
            <w:tcW w:w="0" w:type="auto"/>
            <w:tcBorders>
              <w:top w:val="single" w:sz="6" w:space="0" w:color="DDDDDD"/>
            </w:tcBorders>
            <w:shd w:val="clear" w:color="auto" w:fill="FFFFFF"/>
            <w:tcMar>
              <w:top w:w="120" w:type="dxa"/>
              <w:left w:w="120" w:type="dxa"/>
              <w:bottom w:w="120" w:type="dxa"/>
              <w:right w:w="120" w:type="dxa"/>
            </w:tcMar>
            <w:hideMark/>
          </w:tcPr>
          <w:p w14:paraId="4EDB6858"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523EC73E" w14:textId="77777777" w:rsidR="00C1024A" w:rsidRPr="00C1024A" w:rsidRDefault="00C1024A" w:rsidP="00C1024A">
            <w:r w:rsidRPr="00C1024A">
              <w:t>15,000.00</w:t>
            </w:r>
          </w:p>
        </w:tc>
        <w:tc>
          <w:tcPr>
            <w:tcW w:w="0" w:type="auto"/>
            <w:tcBorders>
              <w:top w:val="single" w:sz="6" w:space="0" w:color="DDDDDD"/>
            </w:tcBorders>
            <w:shd w:val="clear" w:color="auto" w:fill="FFFFFF"/>
            <w:tcMar>
              <w:top w:w="120" w:type="dxa"/>
              <w:left w:w="120" w:type="dxa"/>
              <w:bottom w:w="120" w:type="dxa"/>
              <w:right w:w="120" w:type="dxa"/>
            </w:tcMar>
            <w:hideMark/>
          </w:tcPr>
          <w:p w14:paraId="4D6E761B" w14:textId="77777777" w:rsidR="00C1024A" w:rsidRPr="00C1024A" w:rsidRDefault="00C1024A" w:rsidP="00C1024A">
            <w:r w:rsidRPr="00C1024A">
              <w:t>0.00</w:t>
            </w:r>
          </w:p>
        </w:tc>
        <w:tc>
          <w:tcPr>
            <w:tcW w:w="0" w:type="auto"/>
            <w:tcBorders>
              <w:top w:val="single" w:sz="6" w:space="0" w:color="DDDDDD"/>
            </w:tcBorders>
            <w:shd w:val="clear" w:color="auto" w:fill="FFFFFF"/>
            <w:tcMar>
              <w:top w:w="120" w:type="dxa"/>
              <w:left w:w="120" w:type="dxa"/>
              <w:bottom w:w="120" w:type="dxa"/>
              <w:right w:w="120" w:type="dxa"/>
            </w:tcMar>
            <w:hideMark/>
          </w:tcPr>
          <w:p w14:paraId="21B5C8D2" w14:textId="77777777" w:rsidR="00C1024A" w:rsidRPr="00C1024A" w:rsidRDefault="00C1024A" w:rsidP="00C1024A">
            <w:r w:rsidRPr="00C1024A">
              <w:t>15,000.00</w:t>
            </w:r>
          </w:p>
        </w:tc>
      </w:tr>
      <w:tr w:rsidR="00C1024A" w:rsidRPr="00C1024A" w14:paraId="23F0A3D0" w14:textId="77777777">
        <w:tc>
          <w:tcPr>
            <w:tcW w:w="0" w:type="auto"/>
            <w:tcBorders>
              <w:top w:val="single" w:sz="6" w:space="0" w:color="DDDDDD"/>
            </w:tcBorders>
            <w:shd w:val="clear" w:color="auto" w:fill="FFFFFF"/>
            <w:tcMar>
              <w:top w:w="120" w:type="dxa"/>
              <w:left w:w="120" w:type="dxa"/>
              <w:bottom w:w="120" w:type="dxa"/>
              <w:right w:w="120" w:type="dxa"/>
            </w:tcMar>
            <w:hideMark/>
          </w:tcPr>
          <w:p w14:paraId="6ED142AA" w14:textId="77777777" w:rsidR="00C1024A" w:rsidRPr="00C1024A" w:rsidRDefault="00C1024A" w:rsidP="00C1024A">
            <w:r w:rsidRPr="00C1024A">
              <w:t>3</w:t>
            </w:r>
          </w:p>
        </w:tc>
        <w:tc>
          <w:tcPr>
            <w:tcW w:w="0" w:type="auto"/>
            <w:tcBorders>
              <w:top w:val="single" w:sz="6" w:space="0" w:color="DDDDDD"/>
            </w:tcBorders>
            <w:shd w:val="clear" w:color="auto" w:fill="FFFFFF"/>
            <w:tcMar>
              <w:top w:w="120" w:type="dxa"/>
              <w:left w:w="120" w:type="dxa"/>
              <w:bottom w:w="120" w:type="dxa"/>
              <w:right w:w="120" w:type="dxa"/>
            </w:tcMar>
            <w:hideMark/>
          </w:tcPr>
          <w:p w14:paraId="6CF75BD5" w14:textId="77777777" w:rsidR="00C1024A" w:rsidRPr="00C1024A" w:rsidRDefault="00C1024A" w:rsidP="00C1024A">
            <w:r w:rsidRPr="00C1024A">
              <w:t>Cash from Club</w:t>
            </w:r>
          </w:p>
        </w:tc>
        <w:tc>
          <w:tcPr>
            <w:tcW w:w="0" w:type="auto"/>
            <w:tcBorders>
              <w:top w:val="single" w:sz="6" w:space="0" w:color="DDDDDD"/>
            </w:tcBorders>
            <w:shd w:val="clear" w:color="auto" w:fill="FFFFFF"/>
            <w:tcMar>
              <w:top w:w="120" w:type="dxa"/>
              <w:left w:w="120" w:type="dxa"/>
              <w:bottom w:w="120" w:type="dxa"/>
              <w:right w:w="120" w:type="dxa"/>
            </w:tcMar>
            <w:hideMark/>
          </w:tcPr>
          <w:p w14:paraId="688ADFC1" w14:textId="77777777" w:rsidR="00C1024A" w:rsidRPr="00C1024A" w:rsidRDefault="00C1024A" w:rsidP="00C1024A">
            <w:r w:rsidRPr="00C1024A">
              <w:t>Thamel-Kathmandu</w:t>
            </w:r>
          </w:p>
          <w:p w14:paraId="32B6E62D"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2DA917E0" w14:textId="77777777" w:rsidR="00C1024A" w:rsidRPr="00C1024A" w:rsidRDefault="00C1024A" w:rsidP="00C1024A">
            <w:r w:rsidRPr="00C1024A">
              <w:t>3,000.00</w:t>
            </w:r>
          </w:p>
        </w:tc>
        <w:tc>
          <w:tcPr>
            <w:tcW w:w="0" w:type="auto"/>
            <w:tcBorders>
              <w:top w:val="single" w:sz="6" w:space="0" w:color="DDDDDD"/>
            </w:tcBorders>
            <w:shd w:val="clear" w:color="auto" w:fill="FFFFFF"/>
            <w:tcMar>
              <w:top w:w="120" w:type="dxa"/>
              <w:left w:w="120" w:type="dxa"/>
              <w:bottom w:w="120" w:type="dxa"/>
              <w:right w:w="120" w:type="dxa"/>
            </w:tcMar>
            <w:hideMark/>
          </w:tcPr>
          <w:p w14:paraId="4B05C9CF" w14:textId="77777777" w:rsidR="00C1024A" w:rsidRPr="00C1024A" w:rsidRDefault="00C1024A" w:rsidP="00C1024A">
            <w:r w:rsidRPr="00C1024A">
              <w:t>150.00</w:t>
            </w:r>
          </w:p>
        </w:tc>
        <w:tc>
          <w:tcPr>
            <w:tcW w:w="0" w:type="auto"/>
            <w:tcBorders>
              <w:top w:val="single" w:sz="6" w:space="0" w:color="DDDDDD"/>
            </w:tcBorders>
            <w:shd w:val="clear" w:color="auto" w:fill="FFFFFF"/>
            <w:tcMar>
              <w:top w:w="120" w:type="dxa"/>
              <w:left w:w="120" w:type="dxa"/>
              <w:bottom w:w="120" w:type="dxa"/>
              <w:right w:w="120" w:type="dxa"/>
            </w:tcMar>
            <w:hideMark/>
          </w:tcPr>
          <w:p w14:paraId="381BF772" w14:textId="77777777" w:rsidR="00C1024A" w:rsidRPr="00C1024A" w:rsidRDefault="00C1024A" w:rsidP="00C1024A">
            <w:r w:rsidRPr="00C1024A">
              <w:t>3,150.00</w:t>
            </w:r>
          </w:p>
        </w:tc>
      </w:tr>
      <w:tr w:rsidR="00C1024A" w:rsidRPr="00C1024A" w14:paraId="6A0CBCC1" w14:textId="77777777">
        <w:tc>
          <w:tcPr>
            <w:tcW w:w="0" w:type="auto"/>
            <w:tcBorders>
              <w:top w:val="single" w:sz="6" w:space="0" w:color="DDDDDD"/>
            </w:tcBorders>
            <w:shd w:val="clear" w:color="auto" w:fill="FFFFFF"/>
            <w:tcMar>
              <w:top w:w="120" w:type="dxa"/>
              <w:left w:w="120" w:type="dxa"/>
              <w:bottom w:w="120" w:type="dxa"/>
              <w:right w:w="120" w:type="dxa"/>
            </w:tcMar>
            <w:hideMark/>
          </w:tcPr>
          <w:p w14:paraId="61C91C68" w14:textId="77777777" w:rsidR="00C1024A" w:rsidRPr="00C1024A" w:rsidRDefault="00C1024A" w:rsidP="00C1024A">
            <w:r w:rsidRPr="00C1024A">
              <w:t>4</w:t>
            </w:r>
          </w:p>
        </w:tc>
        <w:tc>
          <w:tcPr>
            <w:tcW w:w="0" w:type="auto"/>
            <w:tcBorders>
              <w:top w:val="single" w:sz="6" w:space="0" w:color="DDDDDD"/>
            </w:tcBorders>
            <w:shd w:val="clear" w:color="auto" w:fill="FFFFFF"/>
            <w:tcMar>
              <w:top w:w="120" w:type="dxa"/>
              <w:left w:w="120" w:type="dxa"/>
              <w:bottom w:w="120" w:type="dxa"/>
              <w:right w:w="120" w:type="dxa"/>
            </w:tcMar>
            <w:hideMark/>
          </w:tcPr>
          <w:p w14:paraId="7B53A44F" w14:textId="77777777" w:rsidR="00C1024A" w:rsidRPr="00C1024A" w:rsidRDefault="00C1024A" w:rsidP="00C1024A">
            <w:r w:rsidRPr="00C1024A">
              <w:t>District Designated Fund (</w:t>
            </w:r>
            <w:proofErr w:type="spellStart"/>
            <w:r w:rsidRPr="00C1024A">
              <w:t>DDF</w:t>
            </w:r>
            <w:proofErr w:type="spellEnd"/>
            <w:r w:rsidRPr="00C1024A">
              <w:t>)</w:t>
            </w:r>
          </w:p>
        </w:tc>
        <w:tc>
          <w:tcPr>
            <w:tcW w:w="0" w:type="auto"/>
            <w:tcBorders>
              <w:top w:val="single" w:sz="6" w:space="0" w:color="DDDDDD"/>
            </w:tcBorders>
            <w:shd w:val="clear" w:color="auto" w:fill="FFFFFF"/>
            <w:tcMar>
              <w:top w:w="120" w:type="dxa"/>
              <w:left w:w="120" w:type="dxa"/>
              <w:bottom w:w="120" w:type="dxa"/>
              <w:right w:w="120" w:type="dxa"/>
            </w:tcMar>
            <w:hideMark/>
          </w:tcPr>
          <w:p w14:paraId="52D3656E"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12E71B2F" w14:textId="77777777" w:rsidR="00C1024A" w:rsidRPr="00C1024A" w:rsidRDefault="00C1024A" w:rsidP="00C1024A">
            <w:r w:rsidRPr="00C1024A">
              <w:t>3,000.00</w:t>
            </w:r>
          </w:p>
        </w:tc>
        <w:tc>
          <w:tcPr>
            <w:tcW w:w="0" w:type="auto"/>
            <w:tcBorders>
              <w:top w:val="single" w:sz="6" w:space="0" w:color="DDDDDD"/>
            </w:tcBorders>
            <w:shd w:val="clear" w:color="auto" w:fill="FFFFFF"/>
            <w:tcMar>
              <w:top w:w="120" w:type="dxa"/>
              <w:left w:w="120" w:type="dxa"/>
              <w:bottom w:w="120" w:type="dxa"/>
              <w:right w:w="120" w:type="dxa"/>
            </w:tcMar>
            <w:hideMark/>
          </w:tcPr>
          <w:p w14:paraId="470A94F8" w14:textId="77777777" w:rsidR="00C1024A" w:rsidRPr="00C1024A" w:rsidRDefault="00C1024A" w:rsidP="00C1024A">
            <w:r w:rsidRPr="00C1024A">
              <w:t>0.00</w:t>
            </w:r>
          </w:p>
        </w:tc>
        <w:tc>
          <w:tcPr>
            <w:tcW w:w="0" w:type="auto"/>
            <w:tcBorders>
              <w:top w:val="single" w:sz="6" w:space="0" w:color="DDDDDD"/>
            </w:tcBorders>
            <w:shd w:val="clear" w:color="auto" w:fill="FFFFFF"/>
            <w:tcMar>
              <w:top w:w="120" w:type="dxa"/>
              <w:left w:w="120" w:type="dxa"/>
              <w:bottom w:w="120" w:type="dxa"/>
              <w:right w:w="120" w:type="dxa"/>
            </w:tcMar>
            <w:hideMark/>
          </w:tcPr>
          <w:p w14:paraId="7C01BF17" w14:textId="77777777" w:rsidR="00C1024A" w:rsidRPr="00C1024A" w:rsidRDefault="00C1024A" w:rsidP="00C1024A">
            <w:r w:rsidRPr="00C1024A">
              <w:t>3,000.00</w:t>
            </w:r>
          </w:p>
        </w:tc>
      </w:tr>
    </w:tbl>
    <w:p w14:paraId="05B22B6F" w14:textId="77777777" w:rsidR="00C1024A" w:rsidRPr="00C1024A" w:rsidRDefault="00C1024A" w:rsidP="00C1024A">
      <w:r w:rsidRPr="00C1024A">
        <w:t>*Whenever cash is contributed to the Foundation to help fund a global grant project, an additional 5 percent is applied to help cover the cost of processing these funds. Clubs and districts can receive Paul Harris Fellow recognition points for the additional expense.</w:t>
      </w:r>
    </w:p>
    <w:p w14:paraId="1F38E358" w14:textId="77777777" w:rsidR="00C1024A" w:rsidRPr="00C1024A" w:rsidRDefault="00C1024A" w:rsidP="00C1024A"/>
    <w:p w14:paraId="64766C47" w14:textId="77777777" w:rsidR="00C1024A" w:rsidRPr="00C1024A" w:rsidRDefault="00C1024A" w:rsidP="00C1024A">
      <w:pPr>
        <w:rPr>
          <w:b/>
          <w:bCs/>
        </w:rPr>
      </w:pPr>
      <w:r w:rsidRPr="00C1024A">
        <w:rPr>
          <w:b/>
          <w:bCs/>
        </w:rPr>
        <w:t>How much World Fund money would you like to use on this project?</w:t>
      </w:r>
    </w:p>
    <w:tbl>
      <w:tblPr>
        <w:tblW w:w="5000" w:type="pct"/>
        <w:tblCellMar>
          <w:left w:w="0" w:type="dxa"/>
          <w:right w:w="0" w:type="dxa"/>
        </w:tblCellMar>
        <w:tblLook w:val="04A0" w:firstRow="1" w:lastRow="0" w:firstColumn="1" w:lastColumn="0" w:noHBand="0" w:noVBand="1"/>
      </w:tblPr>
      <w:tblGrid>
        <w:gridCol w:w="11735"/>
        <w:gridCol w:w="1225"/>
      </w:tblGrid>
      <w:tr w:rsidR="00C1024A" w:rsidRPr="00C1024A" w14:paraId="380EA016" w14:textId="77777777">
        <w:tc>
          <w:tcPr>
            <w:tcW w:w="0" w:type="auto"/>
            <w:vAlign w:val="center"/>
            <w:hideMark/>
          </w:tcPr>
          <w:p w14:paraId="2E24BA4F" w14:textId="77777777" w:rsidR="00C1024A" w:rsidRPr="00C1024A" w:rsidRDefault="00C1024A" w:rsidP="00C1024A">
            <w:r w:rsidRPr="00C1024A">
              <w:t>You may request up to 14,400.00 USD from the World Fund.</w:t>
            </w:r>
          </w:p>
        </w:tc>
        <w:tc>
          <w:tcPr>
            <w:tcW w:w="0" w:type="auto"/>
            <w:vAlign w:val="center"/>
            <w:hideMark/>
          </w:tcPr>
          <w:p w14:paraId="520C2C5C" w14:textId="77777777" w:rsidR="00C1024A" w:rsidRPr="00C1024A" w:rsidRDefault="00C1024A" w:rsidP="00C1024A">
            <w:r w:rsidRPr="00C1024A">
              <w:t>14400</w:t>
            </w:r>
          </w:p>
        </w:tc>
      </w:tr>
    </w:tbl>
    <w:p w14:paraId="24203D97" w14:textId="77777777" w:rsidR="00C1024A" w:rsidRPr="00C1024A" w:rsidRDefault="00C1024A" w:rsidP="00C1024A"/>
    <w:p w14:paraId="03E79C48" w14:textId="77777777" w:rsidR="00C1024A" w:rsidRPr="00C1024A" w:rsidRDefault="00C1024A" w:rsidP="00C1024A">
      <w:r w:rsidRPr="00C1024A">
        <w:t>Funding Summary</w:t>
      </w:r>
    </w:p>
    <w:tbl>
      <w:tblPr>
        <w:tblW w:w="5000" w:type="pct"/>
        <w:tblCellMar>
          <w:left w:w="0" w:type="dxa"/>
          <w:right w:w="0" w:type="dxa"/>
        </w:tblCellMar>
        <w:tblLook w:val="04A0" w:firstRow="1" w:lastRow="0" w:firstColumn="1" w:lastColumn="0" w:noHBand="0" w:noVBand="1"/>
      </w:tblPr>
      <w:tblGrid>
        <w:gridCol w:w="10667"/>
        <w:gridCol w:w="2293"/>
      </w:tblGrid>
      <w:tr w:rsidR="00C1024A" w:rsidRPr="00C1024A" w14:paraId="5EC97A00" w14:textId="77777777">
        <w:tc>
          <w:tcPr>
            <w:tcW w:w="0" w:type="auto"/>
            <w:vAlign w:val="center"/>
            <w:hideMark/>
          </w:tcPr>
          <w:p w14:paraId="67632223" w14:textId="77777777" w:rsidR="00C1024A" w:rsidRPr="00C1024A" w:rsidRDefault="00C1024A" w:rsidP="00C1024A">
            <w:pPr>
              <w:rPr>
                <w:b/>
                <w:bCs/>
              </w:rPr>
            </w:pPr>
            <w:proofErr w:type="spellStart"/>
            <w:r w:rsidRPr="00C1024A">
              <w:rPr>
                <w:b/>
                <w:bCs/>
              </w:rPr>
              <w:lastRenderedPageBreak/>
              <w:t>DDF</w:t>
            </w:r>
            <w:proofErr w:type="spellEnd"/>
            <w:r w:rsidRPr="00C1024A">
              <w:rPr>
                <w:b/>
                <w:bCs/>
              </w:rPr>
              <w:t xml:space="preserve"> contributions:</w:t>
            </w:r>
          </w:p>
        </w:tc>
        <w:tc>
          <w:tcPr>
            <w:tcW w:w="0" w:type="auto"/>
            <w:tcMar>
              <w:top w:w="0" w:type="dxa"/>
              <w:left w:w="240" w:type="dxa"/>
              <w:bottom w:w="0" w:type="dxa"/>
              <w:right w:w="0" w:type="dxa"/>
            </w:tcMar>
            <w:vAlign w:val="center"/>
            <w:hideMark/>
          </w:tcPr>
          <w:p w14:paraId="61218A74" w14:textId="77777777" w:rsidR="00C1024A" w:rsidRPr="00C1024A" w:rsidRDefault="00C1024A" w:rsidP="00C1024A">
            <w:r w:rsidRPr="00C1024A">
              <w:t>18,000.00</w:t>
            </w:r>
          </w:p>
        </w:tc>
      </w:tr>
      <w:tr w:rsidR="00C1024A" w:rsidRPr="00C1024A" w14:paraId="0CE6556A" w14:textId="77777777">
        <w:tc>
          <w:tcPr>
            <w:tcW w:w="0" w:type="auto"/>
            <w:vAlign w:val="center"/>
            <w:hideMark/>
          </w:tcPr>
          <w:p w14:paraId="725A477C" w14:textId="77777777" w:rsidR="00C1024A" w:rsidRPr="00C1024A" w:rsidRDefault="00C1024A" w:rsidP="00C1024A">
            <w:pPr>
              <w:rPr>
                <w:b/>
                <w:bCs/>
              </w:rPr>
            </w:pPr>
            <w:r w:rsidRPr="00C1024A">
              <w:rPr>
                <w:b/>
                <w:bCs/>
              </w:rPr>
              <w:t>Cash contributions:</w:t>
            </w:r>
          </w:p>
        </w:tc>
        <w:tc>
          <w:tcPr>
            <w:tcW w:w="0" w:type="auto"/>
            <w:tcMar>
              <w:top w:w="0" w:type="dxa"/>
              <w:left w:w="240" w:type="dxa"/>
              <w:bottom w:w="0" w:type="dxa"/>
              <w:right w:w="0" w:type="dxa"/>
            </w:tcMar>
            <w:vAlign w:val="center"/>
            <w:hideMark/>
          </w:tcPr>
          <w:p w14:paraId="0C75590F" w14:textId="77777777" w:rsidR="00C1024A" w:rsidRPr="00C1024A" w:rsidRDefault="00C1024A" w:rsidP="00C1024A">
            <w:r w:rsidRPr="00C1024A">
              <w:t>8,000.00</w:t>
            </w:r>
          </w:p>
        </w:tc>
      </w:tr>
      <w:tr w:rsidR="00C1024A" w:rsidRPr="00C1024A" w14:paraId="4E127346" w14:textId="77777777">
        <w:tc>
          <w:tcPr>
            <w:tcW w:w="0" w:type="auto"/>
            <w:gridSpan w:val="2"/>
            <w:vAlign w:val="center"/>
            <w:hideMark/>
          </w:tcPr>
          <w:p w14:paraId="7B67897D" w14:textId="77777777" w:rsidR="00C1024A" w:rsidRPr="00C1024A" w:rsidRDefault="00C1024A" w:rsidP="00C1024A"/>
        </w:tc>
      </w:tr>
      <w:tr w:rsidR="00C1024A" w:rsidRPr="00C1024A" w14:paraId="51A20C77" w14:textId="77777777">
        <w:tc>
          <w:tcPr>
            <w:tcW w:w="0" w:type="auto"/>
            <w:vAlign w:val="center"/>
            <w:hideMark/>
          </w:tcPr>
          <w:p w14:paraId="34DD2FCE" w14:textId="77777777" w:rsidR="00C1024A" w:rsidRPr="00C1024A" w:rsidRDefault="00C1024A" w:rsidP="00C1024A">
            <w:pPr>
              <w:rPr>
                <w:b/>
                <w:bCs/>
              </w:rPr>
            </w:pPr>
            <w:r w:rsidRPr="00C1024A">
              <w:rPr>
                <w:b/>
                <w:bCs/>
              </w:rPr>
              <w:t>Financing subtotal (matched contributions + World Fund):</w:t>
            </w:r>
          </w:p>
        </w:tc>
        <w:tc>
          <w:tcPr>
            <w:tcW w:w="0" w:type="auto"/>
            <w:tcMar>
              <w:top w:w="0" w:type="dxa"/>
              <w:left w:w="240" w:type="dxa"/>
              <w:bottom w:w="0" w:type="dxa"/>
              <w:right w:w="0" w:type="dxa"/>
            </w:tcMar>
            <w:vAlign w:val="center"/>
            <w:hideMark/>
          </w:tcPr>
          <w:p w14:paraId="247FB07A" w14:textId="77777777" w:rsidR="00C1024A" w:rsidRPr="00C1024A" w:rsidRDefault="00C1024A" w:rsidP="00C1024A">
            <w:r w:rsidRPr="00C1024A">
              <w:t>40,400.00</w:t>
            </w:r>
          </w:p>
        </w:tc>
      </w:tr>
      <w:tr w:rsidR="00C1024A" w:rsidRPr="00C1024A" w14:paraId="322CA460" w14:textId="77777777">
        <w:tc>
          <w:tcPr>
            <w:tcW w:w="0" w:type="auto"/>
            <w:gridSpan w:val="2"/>
            <w:vAlign w:val="center"/>
            <w:hideMark/>
          </w:tcPr>
          <w:p w14:paraId="50C50A65" w14:textId="77777777" w:rsidR="00C1024A" w:rsidRPr="00C1024A" w:rsidRDefault="00C1024A" w:rsidP="00C1024A"/>
        </w:tc>
      </w:tr>
      <w:tr w:rsidR="00C1024A" w:rsidRPr="00C1024A" w14:paraId="383F0426" w14:textId="77777777">
        <w:tc>
          <w:tcPr>
            <w:tcW w:w="0" w:type="auto"/>
            <w:tcBorders>
              <w:bottom w:val="single" w:sz="6" w:space="0" w:color="DDDDDD"/>
            </w:tcBorders>
            <w:tcMar>
              <w:top w:w="240" w:type="dxa"/>
              <w:left w:w="0" w:type="dxa"/>
              <w:bottom w:w="240" w:type="dxa"/>
              <w:right w:w="0" w:type="dxa"/>
            </w:tcMar>
            <w:vAlign w:val="center"/>
            <w:hideMark/>
          </w:tcPr>
          <w:p w14:paraId="75AACEFD" w14:textId="77777777" w:rsidR="00C1024A" w:rsidRPr="00C1024A" w:rsidRDefault="00C1024A" w:rsidP="00C1024A">
            <w:pPr>
              <w:rPr>
                <w:b/>
                <w:bCs/>
              </w:rPr>
            </w:pPr>
            <w:r w:rsidRPr="00C1024A">
              <w:rPr>
                <w:b/>
                <w:bCs/>
              </w:rPr>
              <w:t>Total funding:</w:t>
            </w:r>
          </w:p>
        </w:tc>
        <w:tc>
          <w:tcPr>
            <w:tcW w:w="0" w:type="auto"/>
            <w:tcMar>
              <w:top w:w="0" w:type="dxa"/>
              <w:left w:w="240" w:type="dxa"/>
              <w:bottom w:w="0" w:type="dxa"/>
              <w:right w:w="0" w:type="dxa"/>
            </w:tcMar>
            <w:vAlign w:val="center"/>
            <w:hideMark/>
          </w:tcPr>
          <w:p w14:paraId="34D3B121" w14:textId="77777777" w:rsidR="00C1024A" w:rsidRPr="00C1024A" w:rsidRDefault="00C1024A" w:rsidP="00C1024A">
            <w:r w:rsidRPr="00C1024A">
              <w:t>40,400.00</w:t>
            </w:r>
          </w:p>
        </w:tc>
      </w:tr>
      <w:tr w:rsidR="00C1024A" w:rsidRPr="00C1024A" w14:paraId="5AF56581" w14:textId="77777777">
        <w:tc>
          <w:tcPr>
            <w:tcW w:w="0" w:type="auto"/>
            <w:gridSpan w:val="2"/>
            <w:vAlign w:val="center"/>
            <w:hideMark/>
          </w:tcPr>
          <w:p w14:paraId="648EF261" w14:textId="77777777" w:rsidR="00C1024A" w:rsidRPr="00C1024A" w:rsidRDefault="00C1024A" w:rsidP="00C1024A"/>
        </w:tc>
      </w:tr>
      <w:tr w:rsidR="00C1024A" w:rsidRPr="00C1024A" w14:paraId="6BD97F17" w14:textId="77777777">
        <w:tc>
          <w:tcPr>
            <w:tcW w:w="0" w:type="auto"/>
            <w:vAlign w:val="center"/>
            <w:hideMark/>
          </w:tcPr>
          <w:p w14:paraId="1343DFC8" w14:textId="77777777" w:rsidR="00C1024A" w:rsidRPr="00C1024A" w:rsidRDefault="00C1024A" w:rsidP="00C1024A">
            <w:pPr>
              <w:rPr>
                <w:b/>
                <w:bCs/>
              </w:rPr>
            </w:pPr>
            <w:r w:rsidRPr="00C1024A">
              <w:rPr>
                <w:b/>
                <w:bCs/>
              </w:rPr>
              <w:t>Total budget:</w:t>
            </w:r>
          </w:p>
        </w:tc>
        <w:tc>
          <w:tcPr>
            <w:tcW w:w="0" w:type="auto"/>
            <w:tcMar>
              <w:top w:w="0" w:type="dxa"/>
              <w:left w:w="240" w:type="dxa"/>
              <w:bottom w:w="0" w:type="dxa"/>
              <w:right w:w="0" w:type="dxa"/>
            </w:tcMar>
            <w:vAlign w:val="center"/>
            <w:hideMark/>
          </w:tcPr>
          <w:p w14:paraId="2DECADEF" w14:textId="77777777" w:rsidR="00C1024A" w:rsidRPr="00C1024A" w:rsidRDefault="00C1024A" w:rsidP="00C1024A">
            <w:r w:rsidRPr="00C1024A">
              <w:t>40,400.00</w:t>
            </w:r>
          </w:p>
        </w:tc>
      </w:tr>
    </w:tbl>
    <w:p w14:paraId="11ED8A52" w14:textId="77777777" w:rsidR="00C1024A" w:rsidRPr="00C1024A" w:rsidRDefault="00C1024A" w:rsidP="00C1024A">
      <w:r w:rsidRPr="00C1024A">
        <w:br/>
        <w:t> </w:t>
      </w:r>
    </w:p>
    <w:p w14:paraId="60E03418" w14:textId="77777777" w:rsidR="00C1024A" w:rsidRPr="00C1024A" w:rsidRDefault="00C1024A" w:rsidP="00C1024A">
      <w:r w:rsidRPr="00C1024A">
        <w:t>Sustainability</w:t>
      </w:r>
    </w:p>
    <w:p w14:paraId="143B616D" w14:textId="77777777" w:rsidR="00C1024A" w:rsidRPr="00C1024A" w:rsidRDefault="00C1024A" w:rsidP="00C1024A"/>
    <w:p w14:paraId="45154ADE" w14:textId="77777777" w:rsidR="00C1024A" w:rsidRPr="00C1024A" w:rsidRDefault="00C1024A" w:rsidP="00C1024A">
      <w:r w:rsidRPr="00C1024A">
        <w:t>Humanitarian Projects</w:t>
      </w:r>
    </w:p>
    <w:p w14:paraId="5CE6104C" w14:textId="77777777" w:rsidR="00C1024A" w:rsidRPr="00C1024A" w:rsidRDefault="00C1024A" w:rsidP="00C1024A"/>
    <w:p w14:paraId="010C11CC" w14:textId="77777777" w:rsidR="00C1024A" w:rsidRPr="00C1024A" w:rsidRDefault="00C1024A" w:rsidP="00C1024A">
      <w:pPr>
        <w:rPr>
          <w:b/>
          <w:bCs/>
        </w:rPr>
      </w:pPr>
      <w:r w:rsidRPr="00C1024A">
        <w:rPr>
          <w:b/>
          <w:bCs/>
        </w:rPr>
        <w:t>Project planning</w:t>
      </w:r>
    </w:p>
    <w:p w14:paraId="47137EF3" w14:textId="77777777" w:rsidR="00C1024A" w:rsidRPr="00C1024A" w:rsidRDefault="00C1024A" w:rsidP="00C1024A">
      <w:pPr>
        <w:rPr>
          <w:b/>
          <w:bCs/>
        </w:rPr>
      </w:pPr>
      <w:r w:rsidRPr="00C1024A">
        <w:rPr>
          <w:b/>
          <w:bCs/>
        </w:rPr>
        <w:t>Describe the community needs that your project will address.</w:t>
      </w:r>
    </w:p>
    <w:p w14:paraId="51FA00D3" w14:textId="77777777" w:rsidR="00C1024A" w:rsidRPr="00C1024A" w:rsidRDefault="00C1024A" w:rsidP="00C1024A">
      <w:r w:rsidRPr="00C1024A">
        <w:t>The aim is to transform agricultural waste, such as banana plant by-products, into an environmentally friendly, marketable product, which not only solves an environmental problem but also helps economically disadvantaged women become self-sufficient.</w:t>
      </w:r>
      <w:r w:rsidRPr="00C1024A">
        <w:br/>
        <w:t>In the short term, the program will provide 12-15 women in each district with skills in banana fiber extraction, weaving, crafts, and paper products, creating stable employment. An operational base will be established with the necessary production equipment and infrastructure, and products will be monetized through sales in local markets and online.</w:t>
      </w:r>
      <w:r w:rsidRPr="00C1024A">
        <w:br/>
        <w:t>This is expected to help participants achieve economic independence and improve their quality of life.</w:t>
      </w:r>
      <w:r w:rsidRPr="00C1024A">
        <w:br/>
        <w:t>In the long term, management will be handed over to local leaders, increasing the project's sustainability and scalability. By further involving women and young people, diversifying products, and exploring new markets, it is expected that this will bring about economic growth and social change throughout the local community.</w:t>
      </w:r>
      <w:r w:rsidRPr="00C1024A">
        <w:br/>
        <w:t>Over the next three to five years, it is expected that female leaders will be developed, making a lasting positive impact on the community.</w:t>
      </w:r>
    </w:p>
    <w:p w14:paraId="7EFE8E11" w14:textId="77777777" w:rsidR="00C1024A" w:rsidRPr="00C1024A" w:rsidRDefault="00C1024A" w:rsidP="00C1024A"/>
    <w:p w14:paraId="069D2634" w14:textId="77777777" w:rsidR="00C1024A" w:rsidRPr="00C1024A" w:rsidRDefault="00C1024A" w:rsidP="00C1024A">
      <w:pPr>
        <w:rPr>
          <w:b/>
          <w:bCs/>
        </w:rPr>
      </w:pPr>
      <w:r w:rsidRPr="00C1024A">
        <w:rPr>
          <w:b/>
          <w:bCs/>
        </w:rPr>
        <w:t>How did your project team identify these needs?</w:t>
      </w:r>
    </w:p>
    <w:p w14:paraId="55CF4E77" w14:textId="77777777" w:rsidR="00C1024A" w:rsidRPr="00C1024A" w:rsidRDefault="00C1024A" w:rsidP="00C1024A">
      <w:r w:rsidRPr="00C1024A">
        <w:t xml:space="preserve">The RC Thamel-Kathmandu as the project Host Sponsor where the project is being implemented, has witnessed the economic difficulties and the underutilized female labor force in the region. In cooperation with a company that was already operating a banana fiber business in </w:t>
      </w:r>
      <w:proofErr w:type="spellStart"/>
      <w:r w:rsidRPr="00C1024A">
        <w:t>Amaltari</w:t>
      </w:r>
      <w:proofErr w:type="spellEnd"/>
      <w:r w:rsidRPr="00C1024A">
        <w:t xml:space="preserve">, </w:t>
      </w:r>
      <w:proofErr w:type="spellStart"/>
      <w:r w:rsidRPr="00C1024A">
        <w:t>Nawalparasi</w:t>
      </w:r>
      <w:proofErr w:type="spellEnd"/>
      <w:r w:rsidRPr="00C1024A">
        <w:t xml:space="preserve"> District, it has planned a pilot project for sustainable community development targeting 12 to 15 local women, and aim to realize it with the support of Rotary. RC Numazu North of the International Sponsor for this project has also visited the area in November last year to check the status of the banana fiber business.</w:t>
      </w:r>
      <w:r w:rsidRPr="00C1024A">
        <w:br/>
        <w:t>The site visit revealed a lack of banana fiber extraction machines, fiber looms, and work space, as well as the need to ensure safety during work. This project will enable the development of infrastructure and equipment, production, and efficient market development.</w:t>
      </w:r>
      <w:r w:rsidRPr="00C1024A">
        <w:br/>
        <w:t>The project aims to realize a sustainable regional development pilot project with the support of Rotary. Members of the donor country for this project visited the site last November to check the status of the banana fiber project. The site visit revealed a lack of banana fiber extraction machines, fiber looms, and work space, as well as the need to ensure safety during work. This project will enable the development of infrastructure and equipment, production, and efficient market deployment.</w:t>
      </w:r>
    </w:p>
    <w:p w14:paraId="0D020034" w14:textId="77777777" w:rsidR="00C1024A" w:rsidRPr="00C1024A" w:rsidRDefault="00C1024A" w:rsidP="00C1024A"/>
    <w:p w14:paraId="20CE7D9F" w14:textId="77777777" w:rsidR="00C1024A" w:rsidRPr="00C1024A" w:rsidRDefault="00C1024A" w:rsidP="00C1024A">
      <w:pPr>
        <w:rPr>
          <w:b/>
          <w:bCs/>
        </w:rPr>
      </w:pPr>
      <w:r w:rsidRPr="00C1024A">
        <w:rPr>
          <w:b/>
          <w:bCs/>
        </w:rPr>
        <w:t>How were members of the benefiting community involved in finding solutions?</w:t>
      </w:r>
    </w:p>
    <w:p w14:paraId="2CB5EF1D" w14:textId="77777777" w:rsidR="00C1024A" w:rsidRPr="00C1024A" w:rsidRDefault="00C1024A" w:rsidP="00C1024A">
      <w:r w:rsidRPr="00C1024A">
        <w:t>When members of the RC Numazu North, the International Sponsor visited the site in November last year. They observed local women learning about the banana fiber extraction procedure, the process of the extracted fiber goes through to become a product, and finally until banana fiber becomes commercialized. They participated in a discussion among the proponents from the implementing country, the donor country, and local people about what is needed to further increase production in the future.</w:t>
      </w:r>
    </w:p>
    <w:p w14:paraId="5AA307C5" w14:textId="77777777" w:rsidR="00C1024A" w:rsidRPr="00C1024A" w:rsidRDefault="00C1024A" w:rsidP="00C1024A"/>
    <w:p w14:paraId="3B6E0169" w14:textId="77777777" w:rsidR="00C1024A" w:rsidRPr="00C1024A" w:rsidRDefault="00C1024A" w:rsidP="00C1024A">
      <w:pPr>
        <w:rPr>
          <w:b/>
          <w:bCs/>
        </w:rPr>
      </w:pPr>
      <w:r w:rsidRPr="00C1024A">
        <w:rPr>
          <w:b/>
          <w:bCs/>
        </w:rPr>
        <w:t>How were community members involved in planning the project?</w:t>
      </w:r>
    </w:p>
    <w:p w14:paraId="0638E1C1" w14:textId="77777777" w:rsidR="00C1024A" w:rsidRPr="00C1024A" w:rsidRDefault="00C1024A" w:rsidP="00C1024A">
      <w:r w:rsidRPr="00C1024A">
        <w:t>The project was designed by the beneficiary community, led by the sponsors in the implementing country, to consider how to take action to create sustainable income sources for low-income families through skill-based employment creation, and to promote the participation and leadership of women and youth.</w:t>
      </w:r>
    </w:p>
    <w:p w14:paraId="4F395CF7" w14:textId="77777777" w:rsidR="00C1024A" w:rsidRPr="00C1024A" w:rsidRDefault="00C1024A" w:rsidP="00C1024A"/>
    <w:p w14:paraId="66B03DE1" w14:textId="77777777" w:rsidR="00C1024A" w:rsidRPr="00C1024A" w:rsidRDefault="00C1024A" w:rsidP="00C1024A">
      <w:pPr>
        <w:rPr>
          <w:b/>
          <w:bCs/>
        </w:rPr>
      </w:pPr>
      <w:r w:rsidRPr="00C1024A">
        <w:rPr>
          <w:b/>
          <w:bCs/>
        </w:rPr>
        <w:t>Project implementation</w:t>
      </w:r>
    </w:p>
    <w:p w14:paraId="1242CBE4" w14:textId="77777777" w:rsidR="00C1024A" w:rsidRPr="00C1024A" w:rsidRDefault="00C1024A" w:rsidP="00C1024A">
      <w:pPr>
        <w:rPr>
          <w:b/>
          <w:bCs/>
        </w:rPr>
      </w:pPr>
      <w:r w:rsidRPr="00C1024A">
        <w:rPr>
          <w:b/>
          <w:bCs/>
        </w:rPr>
        <w:lastRenderedPageBreak/>
        <w:t>Summarize each step of your project’s implementation.</w:t>
      </w:r>
    </w:p>
    <w:p w14:paraId="27949391" w14:textId="77777777" w:rsidR="00C1024A" w:rsidRPr="00C1024A" w:rsidRDefault="00C1024A" w:rsidP="00C1024A">
      <w:r w:rsidRPr="00C1024A">
        <w:t>Do not include sensitive personal data, such as government ID numbers, religion, race, health information, etc. If you include personal data, you are responsible for informing those whose personal data is included that you are providing it to Rotary and that it will be processed in accordance with Rotary’s </w:t>
      </w:r>
      <w:hyperlink r:id="rId6" w:tgtFrame="_blank" w:history="1">
        <w:r w:rsidRPr="00C1024A">
          <w:rPr>
            <w:rStyle w:val="Hyperlink"/>
          </w:rPr>
          <w:t>Privacy Policy</w:t>
        </w:r>
      </w:hyperlink>
      <w:r w:rsidRPr="00C1024A">
        <w:t>.</w:t>
      </w:r>
    </w:p>
    <w:tbl>
      <w:tblPr>
        <w:tblW w:w="5000" w:type="pct"/>
        <w:tblBorders>
          <w:top w:val="single" w:sz="12" w:space="0" w:color="BCBCC0"/>
          <w:left w:val="single" w:sz="6" w:space="0" w:color="BCBCC0"/>
          <w:bottom w:val="single" w:sz="6" w:space="0" w:color="BCBCC0"/>
          <w:right w:val="single" w:sz="6" w:space="0" w:color="BCBCC0"/>
        </w:tblBorders>
        <w:shd w:val="clear" w:color="auto" w:fill="FFFFFF"/>
        <w:tblCellMar>
          <w:left w:w="0" w:type="dxa"/>
          <w:right w:w="0" w:type="dxa"/>
        </w:tblCellMar>
        <w:tblLook w:val="04A0" w:firstRow="1" w:lastRow="0" w:firstColumn="1" w:lastColumn="0" w:noHBand="0" w:noVBand="1"/>
      </w:tblPr>
      <w:tblGrid>
        <w:gridCol w:w="652"/>
        <w:gridCol w:w="7291"/>
        <w:gridCol w:w="5001"/>
      </w:tblGrid>
      <w:tr w:rsidR="00C1024A" w:rsidRPr="00C1024A" w14:paraId="7F05BF68" w14:textId="77777777">
        <w:trPr>
          <w:tblHeader/>
        </w:trPr>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09EDDBD3" w14:textId="77777777" w:rsidR="00C1024A" w:rsidRPr="00C1024A" w:rsidRDefault="00C1024A" w:rsidP="00C1024A">
            <w:pPr>
              <w:rPr>
                <w:b/>
                <w:bCs/>
              </w:rPr>
            </w:pPr>
            <w:r w:rsidRPr="00C1024A">
              <w:rPr>
                <w:b/>
                <w:bCs/>
              </w:rPr>
              <w:t>#</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0516DF55" w14:textId="77777777" w:rsidR="00C1024A" w:rsidRPr="00C1024A" w:rsidRDefault="00C1024A" w:rsidP="00C1024A">
            <w:pPr>
              <w:rPr>
                <w:b/>
                <w:bCs/>
              </w:rPr>
            </w:pPr>
            <w:r w:rsidRPr="00C1024A">
              <w:rPr>
                <w:b/>
                <w:bCs/>
              </w:rPr>
              <w:t>Activity</w:t>
            </w:r>
          </w:p>
        </w:tc>
        <w:tc>
          <w:tcPr>
            <w:tcW w:w="0" w:type="auto"/>
            <w:tcBorders>
              <w:top w:val="single" w:sz="6" w:space="0" w:color="DDDDDD"/>
              <w:bottom w:val="single" w:sz="12" w:space="0" w:color="DDDDDD"/>
            </w:tcBorders>
            <w:shd w:val="clear" w:color="auto" w:fill="FFFFFF"/>
            <w:tcMar>
              <w:top w:w="120" w:type="dxa"/>
              <w:left w:w="120" w:type="dxa"/>
              <w:bottom w:w="120" w:type="dxa"/>
              <w:right w:w="120" w:type="dxa"/>
            </w:tcMar>
            <w:hideMark/>
          </w:tcPr>
          <w:p w14:paraId="598283C3" w14:textId="77777777" w:rsidR="00C1024A" w:rsidRPr="00C1024A" w:rsidRDefault="00C1024A" w:rsidP="00C1024A">
            <w:pPr>
              <w:rPr>
                <w:b/>
                <w:bCs/>
              </w:rPr>
            </w:pPr>
            <w:r w:rsidRPr="00C1024A">
              <w:rPr>
                <w:b/>
                <w:bCs/>
              </w:rPr>
              <w:t>Duration</w:t>
            </w:r>
          </w:p>
        </w:tc>
      </w:tr>
      <w:tr w:rsidR="00C1024A" w:rsidRPr="00C1024A" w14:paraId="7A2CD0C2" w14:textId="77777777">
        <w:tc>
          <w:tcPr>
            <w:tcW w:w="0" w:type="auto"/>
            <w:tcBorders>
              <w:top w:val="single" w:sz="6" w:space="0" w:color="DDDDDD"/>
            </w:tcBorders>
            <w:shd w:val="clear" w:color="auto" w:fill="FFFFFF"/>
            <w:tcMar>
              <w:top w:w="120" w:type="dxa"/>
              <w:left w:w="120" w:type="dxa"/>
              <w:bottom w:w="120" w:type="dxa"/>
              <w:right w:w="120" w:type="dxa"/>
            </w:tcMar>
            <w:hideMark/>
          </w:tcPr>
          <w:p w14:paraId="1A8CE462" w14:textId="77777777" w:rsidR="00C1024A" w:rsidRPr="00C1024A" w:rsidRDefault="00C1024A" w:rsidP="00C1024A">
            <w:r w:rsidRPr="00C1024A">
              <w:t>1</w:t>
            </w:r>
          </w:p>
        </w:tc>
        <w:tc>
          <w:tcPr>
            <w:tcW w:w="0" w:type="auto"/>
            <w:tcBorders>
              <w:top w:val="single" w:sz="6" w:space="0" w:color="DDDDDD"/>
            </w:tcBorders>
            <w:shd w:val="clear" w:color="auto" w:fill="FFFFFF"/>
            <w:tcMar>
              <w:top w:w="120" w:type="dxa"/>
              <w:left w:w="120" w:type="dxa"/>
              <w:bottom w:w="120" w:type="dxa"/>
              <w:right w:w="120" w:type="dxa"/>
            </w:tcMar>
            <w:hideMark/>
          </w:tcPr>
          <w:p w14:paraId="2A2230C9" w14:textId="77777777" w:rsidR="00C1024A" w:rsidRPr="00C1024A" w:rsidRDefault="00C1024A" w:rsidP="00C1024A">
            <w:r w:rsidRPr="00C1024A">
              <w:t>Project writing and finalization</w:t>
            </w:r>
          </w:p>
        </w:tc>
        <w:tc>
          <w:tcPr>
            <w:tcW w:w="0" w:type="auto"/>
            <w:tcBorders>
              <w:top w:val="single" w:sz="6" w:space="0" w:color="DDDDDD"/>
            </w:tcBorders>
            <w:shd w:val="clear" w:color="auto" w:fill="FFFFFF"/>
            <w:tcMar>
              <w:top w:w="120" w:type="dxa"/>
              <w:left w:w="120" w:type="dxa"/>
              <w:bottom w:w="120" w:type="dxa"/>
              <w:right w:w="120" w:type="dxa"/>
            </w:tcMar>
            <w:hideMark/>
          </w:tcPr>
          <w:p w14:paraId="7CB656CC" w14:textId="77777777" w:rsidR="00C1024A" w:rsidRPr="00C1024A" w:rsidRDefault="00C1024A" w:rsidP="00C1024A">
            <w:r w:rsidRPr="00C1024A">
              <w:t>1st week of Sept 2025</w:t>
            </w:r>
          </w:p>
        </w:tc>
      </w:tr>
      <w:tr w:rsidR="00C1024A" w:rsidRPr="00C1024A" w14:paraId="32125652" w14:textId="77777777">
        <w:tc>
          <w:tcPr>
            <w:tcW w:w="0" w:type="auto"/>
            <w:tcBorders>
              <w:top w:val="single" w:sz="6" w:space="0" w:color="DDDDDD"/>
            </w:tcBorders>
            <w:shd w:val="clear" w:color="auto" w:fill="FFFFFF"/>
            <w:tcMar>
              <w:top w:w="120" w:type="dxa"/>
              <w:left w:w="120" w:type="dxa"/>
              <w:bottom w:w="120" w:type="dxa"/>
              <w:right w:w="120" w:type="dxa"/>
            </w:tcMar>
            <w:hideMark/>
          </w:tcPr>
          <w:p w14:paraId="24519E09" w14:textId="77777777" w:rsidR="00C1024A" w:rsidRPr="00C1024A" w:rsidRDefault="00C1024A" w:rsidP="00C1024A">
            <w:r w:rsidRPr="00C1024A">
              <w:t>2</w:t>
            </w:r>
          </w:p>
        </w:tc>
        <w:tc>
          <w:tcPr>
            <w:tcW w:w="0" w:type="auto"/>
            <w:tcBorders>
              <w:top w:val="single" w:sz="6" w:space="0" w:color="DDDDDD"/>
            </w:tcBorders>
            <w:shd w:val="clear" w:color="auto" w:fill="FFFFFF"/>
            <w:tcMar>
              <w:top w:w="120" w:type="dxa"/>
              <w:left w:w="120" w:type="dxa"/>
              <w:bottom w:w="120" w:type="dxa"/>
              <w:right w:w="120" w:type="dxa"/>
            </w:tcMar>
            <w:hideMark/>
          </w:tcPr>
          <w:p w14:paraId="6A2886F9" w14:textId="77777777" w:rsidR="00C1024A" w:rsidRPr="00C1024A" w:rsidRDefault="00C1024A" w:rsidP="00C1024A">
            <w:r w:rsidRPr="00C1024A">
              <w:t>Community mobilization &amp; selection</w:t>
            </w:r>
          </w:p>
        </w:tc>
        <w:tc>
          <w:tcPr>
            <w:tcW w:w="0" w:type="auto"/>
            <w:tcBorders>
              <w:top w:val="single" w:sz="6" w:space="0" w:color="DDDDDD"/>
            </w:tcBorders>
            <w:shd w:val="clear" w:color="auto" w:fill="FFFFFF"/>
            <w:tcMar>
              <w:top w:w="120" w:type="dxa"/>
              <w:left w:w="120" w:type="dxa"/>
              <w:bottom w:w="120" w:type="dxa"/>
              <w:right w:w="120" w:type="dxa"/>
            </w:tcMar>
            <w:hideMark/>
          </w:tcPr>
          <w:p w14:paraId="2FCEF824" w14:textId="77777777" w:rsidR="00C1024A" w:rsidRPr="00C1024A" w:rsidRDefault="00C1024A" w:rsidP="00C1024A">
            <w:r w:rsidRPr="00C1024A">
              <w:t>2nd- 4th week of Sept 2025</w:t>
            </w:r>
          </w:p>
        </w:tc>
      </w:tr>
      <w:tr w:rsidR="00C1024A" w:rsidRPr="00C1024A" w14:paraId="081F169B" w14:textId="77777777">
        <w:tc>
          <w:tcPr>
            <w:tcW w:w="0" w:type="auto"/>
            <w:tcBorders>
              <w:top w:val="single" w:sz="6" w:space="0" w:color="DDDDDD"/>
            </w:tcBorders>
            <w:shd w:val="clear" w:color="auto" w:fill="FFFFFF"/>
            <w:tcMar>
              <w:top w:w="120" w:type="dxa"/>
              <w:left w:w="120" w:type="dxa"/>
              <w:bottom w:w="120" w:type="dxa"/>
              <w:right w:w="120" w:type="dxa"/>
            </w:tcMar>
            <w:hideMark/>
          </w:tcPr>
          <w:p w14:paraId="04864815" w14:textId="77777777" w:rsidR="00C1024A" w:rsidRPr="00C1024A" w:rsidRDefault="00C1024A" w:rsidP="00C1024A">
            <w:r w:rsidRPr="00C1024A">
              <w:t>3</w:t>
            </w:r>
          </w:p>
        </w:tc>
        <w:tc>
          <w:tcPr>
            <w:tcW w:w="0" w:type="auto"/>
            <w:tcBorders>
              <w:top w:val="single" w:sz="6" w:space="0" w:color="DDDDDD"/>
            </w:tcBorders>
            <w:shd w:val="clear" w:color="auto" w:fill="FFFFFF"/>
            <w:tcMar>
              <w:top w:w="120" w:type="dxa"/>
              <w:left w:w="120" w:type="dxa"/>
              <w:bottom w:w="120" w:type="dxa"/>
              <w:right w:w="120" w:type="dxa"/>
            </w:tcMar>
            <w:hideMark/>
          </w:tcPr>
          <w:p w14:paraId="2E87FB43" w14:textId="77777777" w:rsidR="00C1024A" w:rsidRPr="00C1024A" w:rsidRDefault="00C1024A" w:rsidP="00C1024A">
            <w:r w:rsidRPr="00C1024A">
              <w:t>Installation of equipment and accessories</w:t>
            </w:r>
          </w:p>
        </w:tc>
        <w:tc>
          <w:tcPr>
            <w:tcW w:w="0" w:type="auto"/>
            <w:tcBorders>
              <w:top w:val="single" w:sz="6" w:space="0" w:color="DDDDDD"/>
            </w:tcBorders>
            <w:shd w:val="clear" w:color="auto" w:fill="FFFFFF"/>
            <w:tcMar>
              <w:top w:w="120" w:type="dxa"/>
              <w:left w:w="120" w:type="dxa"/>
              <w:bottom w:w="120" w:type="dxa"/>
              <w:right w:w="120" w:type="dxa"/>
            </w:tcMar>
            <w:hideMark/>
          </w:tcPr>
          <w:p w14:paraId="31BF0492" w14:textId="77777777" w:rsidR="00C1024A" w:rsidRPr="00C1024A" w:rsidRDefault="00C1024A" w:rsidP="00C1024A">
            <w:r w:rsidRPr="00C1024A">
              <w:t>October – Nov 2025</w:t>
            </w:r>
          </w:p>
        </w:tc>
      </w:tr>
      <w:tr w:rsidR="00C1024A" w:rsidRPr="00C1024A" w14:paraId="4EB587D6" w14:textId="77777777">
        <w:tc>
          <w:tcPr>
            <w:tcW w:w="0" w:type="auto"/>
            <w:tcBorders>
              <w:top w:val="single" w:sz="6" w:space="0" w:color="DDDDDD"/>
            </w:tcBorders>
            <w:shd w:val="clear" w:color="auto" w:fill="FFFFFF"/>
            <w:tcMar>
              <w:top w:w="120" w:type="dxa"/>
              <w:left w:w="120" w:type="dxa"/>
              <w:bottom w:w="120" w:type="dxa"/>
              <w:right w:w="120" w:type="dxa"/>
            </w:tcMar>
            <w:hideMark/>
          </w:tcPr>
          <w:p w14:paraId="2BB2E950" w14:textId="77777777" w:rsidR="00C1024A" w:rsidRPr="00C1024A" w:rsidRDefault="00C1024A" w:rsidP="00C1024A">
            <w:r w:rsidRPr="00C1024A">
              <w:t>4</w:t>
            </w:r>
          </w:p>
        </w:tc>
        <w:tc>
          <w:tcPr>
            <w:tcW w:w="0" w:type="auto"/>
            <w:tcBorders>
              <w:top w:val="single" w:sz="6" w:space="0" w:color="DDDDDD"/>
            </w:tcBorders>
            <w:shd w:val="clear" w:color="auto" w:fill="FFFFFF"/>
            <w:tcMar>
              <w:top w:w="120" w:type="dxa"/>
              <w:left w:w="120" w:type="dxa"/>
              <w:bottom w:w="120" w:type="dxa"/>
              <w:right w:w="120" w:type="dxa"/>
            </w:tcMar>
            <w:hideMark/>
          </w:tcPr>
          <w:p w14:paraId="09AD73F6" w14:textId="77777777" w:rsidR="00C1024A" w:rsidRPr="00C1024A" w:rsidRDefault="00C1024A" w:rsidP="00C1024A">
            <w:r w:rsidRPr="00C1024A">
              <w:t>4 Skills development training</w:t>
            </w:r>
          </w:p>
        </w:tc>
        <w:tc>
          <w:tcPr>
            <w:tcW w:w="0" w:type="auto"/>
            <w:tcBorders>
              <w:top w:val="single" w:sz="6" w:space="0" w:color="DDDDDD"/>
            </w:tcBorders>
            <w:shd w:val="clear" w:color="auto" w:fill="FFFFFF"/>
            <w:tcMar>
              <w:top w:w="120" w:type="dxa"/>
              <w:left w:w="120" w:type="dxa"/>
              <w:bottom w:w="120" w:type="dxa"/>
              <w:right w:w="120" w:type="dxa"/>
            </w:tcMar>
            <w:hideMark/>
          </w:tcPr>
          <w:p w14:paraId="5E466C4C" w14:textId="77777777" w:rsidR="00C1024A" w:rsidRPr="00C1024A" w:rsidRDefault="00C1024A" w:rsidP="00C1024A">
            <w:r w:rsidRPr="00C1024A">
              <w:t>Dec 2025–Feb 2026</w:t>
            </w:r>
          </w:p>
        </w:tc>
      </w:tr>
      <w:tr w:rsidR="00C1024A" w:rsidRPr="00C1024A" w14:paraId="0EDB416F" w14:textId="77777777">
        <w:tc>
          <w:tcPr>
            <w:tcW w:w="0" w:type="auto"/>
            <w:tcBorders>
              <w:top w:val="single" w:sz="6" w:space="0" w:color="DDDDDD"/>
            </w:tcBorders>
            <w:shd w:val="clear" w:color="auto" w:fill="FFFFFF"/>
            <w:tcMar>
              <w:top w:w="120" w:type="dxa"/>
              <w:left w:w="120" w:type="dxa"/>
              <w:bottom w:w="120" w:type="dxa"/>
              <w:right w:w="120" w:type="dxa"/>
            </w:tcMar>
            <w:hideMark/>
          </w:tcPr>
          <w:p w14:paraId="2528E99F" w14:textId="77777777" w:rsidR="00C1024A" w:rsidRPr="00C1024A" w:rsidRDefault="00C1024A" w:rsidP="00C1024A">
            <w:r w:rsidRPr="00C1024A">
              <w:t>5</w:t>
            </w:r>
          </w:p>
        </w:tc>
        <w:tc>
          <w:tcPr>
            <w:tcW w:w="0" w:type="auto"/>
            <w:tcBorders>
              <w:top w:val="single" w:sz="6" w:space="0" w:color="DDDDDD"/>
            </w:tcBorders>
            <w:shd w:val="clear" w:color="auto" w:fill="FFFFFF"/>
            <w:tcMar>
              <w:top w:w="120" w:type="dxa"/>
              <w:left w:w="120" w:type="dxa"/>
              <w:bottom w:w="120" w:type="dxa"/>
              <w:right w:w="120" w:type="dxa"/>
            </w:tcMar>
            <w:hideMark/>
          </w:tcPr>
          <w:p w14:paraId="2D973A2D" w14:textId="77777777" w:rsidR="00C1024A" w:rsidRPr="00C1024A" w:rsidRDefault="00C1024A" w:rsidP="00C1024A">
            <w:r w:rsidRPr="00C1024A">
              <w:t>Start of production</w:t>
            </w:r>
          </w:p>
        </w:tc>
        <w:tc>
          <w:tcPr>
            <w:tcW w:w="0" w:type="auto"/>
            <w:tcBorders>
              <w:top w:val="single" w:sz="6" w:space="0" w:color="DDDDDD"/>
            </w:tcBorders>
            <w:shd w:val="clear" w:color="auto" w:fill="FFFFFF"/>
            <w:tcMar>
              <w:top w:w="120" w:type="dxa"/>
              <w:left w:w="120" w:type="dxa"/>
              <w:bottom w:w="120" w:type="dxa"/>
              <w:right w:w="120" w:type="dxa"/>
            </w:tcMar>
            <w:hideMark/>
          </w:tcPr>
          <w:p w14:paraId="1D9F99C8" w14:textId="77777777" w:rsidR="00C1024A" w:rsidRPr="00C1024A" w:rsidRDefault="00C1024A" w:rsidP="00C1024A">
            <w:r w:rsidRPr="00C1024A">
              <w:t>March 2026</w:t>
            </w:r>
          </w:p>
        </w:tc>
      </w:tr>
      <w:tr w:rsidR="00C1024A" w:rsidRPr="00C1024A" w14:paraId="784C86EE" w14:textId="77777777">
        <w:tc>
          <w:tcPr>
            <w:tcW w:w="0" w:type="auto"/>
            <w:tcBorders>
              <w:top w:val="single" w:sz="6" w:space="0" w:color="DDDDDD"/>
            </w:tcBorders>
            <w:shd w:val="clear" w:color="auto" w:fill="FFFFFF"/>
            <w:tcMar>
              <w:top w:w="120" w:type="dxa"/>
              <w:left w:w="120" w:type="dxa"/>
              <w:bottom w:w="120" w:type="dxa"/>
              <w:right w:w="120" w:type="dxa"/>
            </w:tcMar>
            <w:hideMark/>
          </w:tcPr>
          <w:p w14:paraId="0C6A0682" w14:textId="77777777" w:rsidR="00C1024A" w:rsidRPr="00C1024A" w:rsidRDefault="00C1024A" w:rsidP="00C1024A">
            <w:r w:rsidRPr="00C1024A">
              <w:t>6</w:t>
            </w:r>
          </w:p>
        </w:tc>
        <w:tc>
          <w:tcPr>
            <w:tcW w:w="0" w:type="auto"/>
            <w:tcBorders>
              <w:top w:val="single" w:sz="6" w:space="0" w:color="DDDDDD"/>
            </w:tcBorders>
            <w:shd w:val="clear" w:color="auto" w:fill="FFFFFF"/>
            <w:tcMar>
              <w:top w:w="120" w:type="dxa"/>
              <w:left w:w="120" w:type="dxa"/>
              <w:bottom w:w="120" w:type="dxa"/>
              <w:right w:w="120" w:type="dxa"/>
            </w:tcMar>
            <w:hideMark/>
          </w:tcPr>
          <w:p w14:paraId="5A887221" w14:textId="77777777" w:rsidR="00C1024A" w:rsidRPr="00C1024A" w:rsidRDefault="00C1024A" w:rsidP="00C1024A">
            <w:r w:rsidRPr="00C1024A">
              <w:t>Market linkage &amp; promotion</w:t>
            </w:r>
          </w:p>
        </w:tc>
        <w:tc>
          <w:tcPr>
            <w:tcW w:w="0" w:type="auto"/>
            <w:tcBorders>
              <w:top w:val="single" w:sz="6" w:space="0" w:color="DDDDDD"/>
            </w:tcBorders>
            <w:shd w:val="clear" w:color="auto" w:fill="FFFFFF"/>
            <w:tcMar>
              <w:top w:w="120" w:type="dxa"/>
              <w:left w:w="120" w:type="dxa"/>
              <w:bottom w:w="120" w:type="dxa"/>
              <w:right w:w="120" w:type="dxa"/>
            </w:tcMar>
            <w:hideMark/>
          </w:tcPr>
          <w:p w14:paraId="3F8F5213" w14:textId="77777777" w:rsidR="00C1024A" w:rsidRPr="00C1024A" w:rsidRDefault="00C1024A" w:rsidP="00C1024A">
            <w:r w:rsidRPr="00C1024A">
              <w:t>April 2026</w:t>
            </w:r>
          </w:p>
        </w:tc>
      </w:tr>
      <w:tr w:rsidR="00C1024A" w:rsidRPr="00C1024A" w14:paraId="45B5D5C8" w14:textId="77777777">
        <w:tc>
          <w:tcPr>
            <w:tcW w:w="0" w:type="auto"/>
            <w:tcBorders>
              <w:top w:val="single" w:sz="6" w:space="0" w:color="DDDDDD"/>
            </w:tcBorders>
            <w:shd w:val="clear" w:color="auto" w:fill="FFFFFF"/>
            <w:tcMar>
              <w:top w:w="120" w:type="dxa"/>
              <w:left w:w="120" w:type="dxa"/>
              <w:bottom w:w="120" w:type="dxa"/>
              <w:right w:w="120" w:type="dxa"/>
            </w:tcMar>
            <w:hideMark/>
          </w:tcPr>
          <w:p w14:paraId="2AE1451C" w14:textId="77777777" w:rsidR="00C1024A" w:rsidRPr="00C1024A" w:rsidRDefault="00C1024A" w:rsidP="00C1024A">
            <w:r w:rsidRPr="00C1024A">
              <w:t>7</w:t>
            </w:r>
          </w:p>
        </w:tc>
        <w:tc>
          <w:tcPr>
            <w:tcW w:w="0" w:type="auto"/>
            <w:tcBorders>
              <w:top w:val="single" w:sz="6" w:space="0" w:color="DDDDDD"/>
            </w:tcBorders>
            <w:shd w:val="clear" w:color="auto" w:fill="FFFFFF"/>
            <w:tcMar>
              <w:top w:w="120" w:type="dxa"/>
              <w:left w:w="120" w:type="dxa"/>
              <w:bottom w:w="120" w:type="dxa"/>
              <w:right w:w="120" w:type="dxa"/>
            </w:tcMar>
            <w:hideMark/>
          </w:tcPr>
          <w:p w14:paraId="1F250556" w14:textId="77777777" w:rsidR="00C1024A" w:rsidRPr="00C1024A" w:rsidRDefault="00C1024A" w:rsidP="00C1024A">
            <w:r w:rsidRPr="00C1024A">
              <w:t>Review &amp; mentorship</w:t>
            </w:r>
          </w:p>
        </w:tc>
        <w:tc>
          <w:tcPr>
            <w:tcW w:w="0" w:type="auto"/>
            <w:tcBorders>
              <w:top w:val="single" w:sz="6" w:space="0" w:color="DDDDDD"/>
            </w:tcBorders>
            <w:shd w:val="clear" w:color="auto" w:fill="FFFFFF"/>
            <w:tcMar>
              <w:top w:w="120" w:type="dxa"/>
              <w:left w:w="120" w:type="dxa"/>
              <w:bottom w:w="120" w:type="dxa"/>
              <w:right w:w="120" w:type="dxa"/>
            </w:tcMar>
            <w:hideMark/>
          </w:tcPr>
          <w:p w14:paraId="6A4A76A0" w14:textId="77777777" w:rsidR="00C1024A" w:rsidRPr="00C1024A" w:rsidRDefault="00C1024A" w:rsidP="00C1024A">
            <w:r w:rsidRPr="00C1024A">
              <w:t>May 2026</w:t>
            </w:r>
          </w:p>
        </w:tc>
      </w:tr>
      <w:tr w:rsidR="00C1024A" w:rsidRPr="00C1024A" w14:paraId="66F9FC99" w14:textId="77777777">
        <w:tc>
          <w:tcPr>
            <w:tcW w:w="0" w:type="auto"/>
            <w:tcBorders>
              <w:top w:val="single" w:sz="6" w:space="0" w:color="DDDDDD"/>
            </w:tcBorders>
            <w:shd w:val="clear" w:color="auto" w:fill="FFFFFF"/>
            <w:tcMar>
              <w:top w:w="120" w:type="dxa"/>
              <w:left w:w="120" w:type="dxa"/>
              <w:bottom w:w="120" w:type="dxa"/>
              <w:right w:w="120" w:type="dxa"/>
            </w:tcMar>
            <w:hideMark/>
          </w:tcPr>
          <w:p w14:paraId="6BD72495" w14:textId="77777777" w:rsidR="00C1024A" w:rsidRPr="00C1024A" w:rsidRDefault="00C1024A" w:rsidP="00C1024A">
            <w:r w:rsidRPr="00C1024A">
              <w:t>8</w:t>
            </w:r>
          </w:p>
        </w:tc>
        <w:tc>
          <w:tcPr>
            <w:tcW w:w="0" w:type="auto"/>
            <w:tcBorders>
              <w:top w:val="single" w:sz="6" w:space="0" w:color="DDDDDD"/>
            </w:tcBorders>
            <w:shd w:val="clear" w:color="auto" w:fill="FFFFFF"/>
            <w:tcMar>
              <w:top w:w="120" w:type="dxa"/>
              <w:left w:w="120" w:type="dxa"/>
              <w:bottom w:w="120" w:type="dxa"/>
              <w:right w:w="120" w:type="dxa"/>
            </w:tcMar>
            <w:hideMark/>
          </w:tcPr>
          <w:p w14:paraId="37A35A8C" w14:textId="77777777" w:rsidR="00C1024A" w:rsidRPr="00C1024A" w:rsidRDefault="00C1024A" w:rsidP="00C1024A">
            <w:r w:rsidRPr="00C1024A">
              <w:t>Project handover to community</w:t>
            </w:r>
          </w:p>
        </w:tc>
        <w:tc>
          <w:tcPr>
            <w:tcW w:w="0" w:type="auto"/>
            <w:tcBorders>
              <w:top w:val="single" w:sz="6" w:space="0" w:color="DDDDDD"/>
            </w:tcBorders>
            <w:shd w:val="clear" w:color="auto" w:fill="FFFFFF"/>
            <w:tcMar>
              <w:top w:w="120" w:type="dxa"/>
              <w:left w:w="120" w:type="dxa"/>
              <w:bottom w:w="120" w:type="dxa"/>
              <w:right w:w="120" w:type="dxa"/>
            </w:tcMar>
            <w:hideMark/>
          </w:tcPr>
          <w:p w14:paraId="10D56E6D" w14:textId="77777777" w:rsidR="00C1024A" w:rsidRPr="00C1024A" w:rsidRDefault="00C1024A" w:rsidP="00C1024A">
            <w:r w:rsidRPr="00C1024A">
              <w:t>June 2026</w:t>
            </w:r>
          </w:p>
        </w:tc>
      </w:tr>
      <w:tr w:rsidR="00C1024A" w:rsidRPr="00C1024A" w14:paraId="21326F09" w14:textId="77777777">
        <w:tc>
          <w:tcPr>
            <w:tcW w:w="0" w:type="auto"/>
            <w:tcBorders>
              <w:top w:val="single" w:sz="6" w:space="0" w:color="DDDDDD"/>
            </w:tcBorders>
            <w:shd w:val="clear" w:color="auto" w:fill="FFFFFF"/>
            <w:tcMar>
              <w:top w:w="120" w:type="dxa"/>
              <w:left w:w="120" w:type="dxa"/>
              <w:bottom w:w="120" w:type="dxa"/>
              <w:right w:w="120" w:type="dxa"/>
            </w:tcMar>
            <w:hideMark/>
          </w:tcPr>
          <w:p w14:paraId="1F5C71D8" w14:textId="77777777" w:rsidR="00C1024A" w:rsidRPr="00C1024A" w:rsidRDefault="00C1024A" w:rsidP="00C1024A">
            <w:r w:rsidRPr="00C1024A">
              <w:t>9</w:t>
            </w:r>
          </w:p>
        </w:tc>
        <w:tc>
          <w:tcPr>
            <w:tcW w:w="0" w:type="auto"/>
            <w:tcBorders>
              <w:top w:val="single" w:sz="6" w:space="0" w:color="DDDDDD"/>
            </w:tcBorders>
            <w:shd w:val="clear" w:color="auto" w:fill="FFFFFF"/>
            <w:tcMar>
              <w:top w:w="120" w:type="dxa"/>
              <w:left w:w="120" w:type="dxa"/>
              <w:bottom w:w="120" w:type="dxa"/>
              <w:right w:w="120" w:type="dxa"/>
            </w:tcMar>
            <w:hideMark/>
          </w:tcPr>
          <w:p w14:paraId="38883367" w14:textId="77777777" w:rsidR="00C1024A" w:rsidRPr="00C1024A" w:rsidRDefault="00C1024A" w:rsidP="00C1024A">
            <w:r w:rsidRPr="00C1024A">
              <w:t>Reporting final</w:t>
            </w:r>
          </w:p>
        </w:tc>
        <w:tc>
          <w:tcPr>
            <w:tcW w:w="0" w:type="auto"/>
            <w:tcBorders>
              <w:top w:val="single" w:sz="6" w:space="0" w:color="DDDDDD"/>
            </w:tcBorders>
            <w:shd w:val="clear" w:color="auto" w:fill="FFFFFF"/>
            <w:tcMar>
              <w:top w:w="120" w:type="dxa"/>
              <w:left w:w="120" w:type="dxa"/>
              <w:bottom w:w="120" w:type="dxa"/>
              <w:right w:w="120" w:type="dxa"/>
            </w:tcMar>
            <w:hideMark/>
          </w:tcPr>
          <w:p w14:paraId="5C28B847" w14:textId="77777777" w:rsidR="00C1024A" w:rsidRPr="00C1024A" w:rsidRDefault="00C1024A" w:rsidP="00C1024A">
            <w:r w:rsidRPr="00C1024A">
              <w:t>End of June 2026</w:t>
            </w:r>
          </w:p>
        </w:tc>
      </w:tr>
    </w:tbl>
    <w:p w14:paraId="26DA6DAF" w14:textId="77777777" w:rsidR="00C1024A" w:rsidRPr="00C1024A" w:rsidRDefault="00C1024A" w:rsidP="00C1024A"/>
    <w:p w14:paraId="24AE9C02" w14:textId="77777777" w:rsidR="00C1024A" w:rsidRPr="00C1024A" w:rsidRDefault="00C1024A" w:rsidP="00C1024A">
      <w:pPr>
        <w:rPr>
          <w:b/>
          <w:bCs/>
        </w:rPr>
      </w:pPr>
      <w:r w:rsidRPr="00C1024A">
        <w:rPr>
          <w:b/>
          <w:bCs/>
        </w:rPr>
        <w:lastRenderedPageBreak/>
        <w:t>Will you work in coordination with any related initiatives in the community?</w:t>
      </w:r>
      <w:r w:rsidRPr="00C1024A">
        <w:rPr>
          <w:b/>
          <w:bCs/>
        </w:rPr>
        <w:br/>
      </w:r>
      <w:r w:rsidRPr="00C1024A">
        <w:t>Yes</w:t>
      </w:r>
    </w:p>
    <w:p w14:paraId="59A3AC80" w14:textId="77777777" w:rsidR="00C1024A" w:rsidRPr="00C1024A" w:rsidRDefault="00C1024A" w:rsidP="00C1024A"/>
    <w:p w14:paraId="771D980B" w14:textId="77777777" w:rsidR="00C1024A" w:rsidRPr="00C1024A" w:rsidRDefault="00C1024A" w:rsidP="00C1024A">
      <w:pPr>
        <w:rPr>
          <w:b/>
          <w:bCs/>
        </w:rPr>
      </w:pPr>
      <w:r w:rsidRPr="00C1024A">
        <w:rPr>
          <w:b/>
          <w:bCs/>
        </w:rPr>
        <w:t>Briefly describe the other initiatives and how they relate to this project.</w:t>
      </w:r>
    </w:p>
    <w:p w14:paraId="455ECD44" w14:textId="77777777" w:rsidR="00C1024A" w:rsidRPr="00C1024A" w:rsidRDefault="00C1024A" w:rsidP="00C1024A">
      <w:r w:rsidRPr="00C1024A">
        <w:t>Inspired by Nepal's successful locally-led banana fiber business, the aim is to transform agricultural waste, such as banana tree by-products, into environmentally friendly and marketable products.</w:t>
      </w:r>
      <w:r w:rsidRPr="00C1024A">
        <w:br/>
        <w:t xml:space="preserve">The </w:t>
      </w:r>
      <w:proofErr w:type="spellStart"/>
      <w:r w:rsidRPr="00C1024A">
        <w:t>Nawalparasi</w:t>
      </w:r>
      <w:proofErr w:type="spellEnd"/>
      <w:r w:rsidRPr="00C1024A">
        <w:t xml:space="preserve"> site already has basic infrastructure and work space in place, and is ready to begin production immediately. This site will serve as a pilot and model facility.</w:t>
      </w:r>
    </w:p>
    <w:p w14:paraId="60F57980" w14:textId="77777777" w:rsidR="00C1024A" w:rsidRPr="00C1024A" w:rsidRDefault="00C1024A" w:rsidP="00C1024A"/>
    <w:p w14:paraId="44430E7F" w14:textId="77777777" w:rsidR="00C1024A" w:rsidRPr="00C1024A" w:rsidRDefault="00C1024A" w:rsidP="00C1024A">
      <w:pPr>
        <w:rPr>
          <w:b/>
          <w:bCs/>
        </w:rPr>
      </w:pPr>
      <w:r w:rsidRPr="00C1024A">
        <w:rPr>
          <w:b/>
          <w:bCs/>
        </w:rPr>
        <w:t>Please describe the training, community outreach, or educational programs this project will include.</w:t>
      </w:r>
    </w:p>
    <w:p w14:paraId="5B9006A9" w14:textId="77777777" w:rsidR="00C1024A" w:rsidRPr="00C1024A" w:rsidRDefault="00C1024A" w:rsidP="00C1024A">
      <w:r w:rsidRPr="00C1024A">
        <w:t>We will provide capacity building and training. Specifically, we will provide practical training in banana fiber extraction, spinning, weaving, and papermaking, as well as supplementary courses to improve skills and introduce the latest technologies. We will also provide technical assistance through regular visits and advice on quality control, business operations, and financial literacy.</w:t>
      </w:r>
    </w:p>
    <w:p w14:paraId="3F5C6A25" w14:textId="77777777" w:rsidR="00C1024A" w:rsidRPr="00C1024A" w:rsidRDefault="00C1024A" w:rsidP="00C1024A"/>
    <w:p w14:paraId="5760E4BB" w14:textId="77777777" w:rsidR="00C1024A" w:rsidRPr="00C1024A" w:rsidRDefault="00C1024A" w:rsidP="00C1024A">
      <w:pPr>
        <w:rPr>
          <w:b/>
          <w:bCs/>
        </w:rPr>
      </w:pPr>
      <w:r w:rsidRPr="00C1024A">
        <w:rPr>
          <w:b/>
          <w:bCs/>
        </w:rPr>
        <w:t>How were these needs identified?</w:t>
      </w:r>
    </w:p>
    <w:p w14:paraId="3B33CB3A" w14:textId="77777777" w:rsidR="00C1024A" w:rsidRPr="00C1024A" w:rsidRDefault="00C1024A" w:rsidP="00C1024A">
      <w:r w:rsidRPr="00C1024A">
        <w:t>Members of RC Thamel visited the site and after discussion with local community members identified the region's economic difficulties faced by the underutilized female and youth labor force. Also, too many banana stumps were lying in the fields as wastage without any use. We decided to utilize these waste banana stumps by converting them into fiber and other products through this global grant and providing opportunities to the deprived community members to uplift their economic condition.</w:t>
      </w:r>
    </w:p>
    <w:p w14:paraId="4D083C1F" w14:textId="77777777" w:rsidR="00C1024A" w:rsidRPr="00C1024A" w:rsidRDefault="00C1024A" w:rsidP="00C1024A"/>
    <w:p w14:paraId="4FF7591D" w14:textId="77777777" w:rsidR="00C1024A" w:rsidRPr="00C1024A" w:rsidRDefault="00C1024A" w:rsidP="00C1024A">
      <w:pPr>
        <w:rPr>
          <w:b/>
          <w:bCs/>
        </w:rPr>
      </w:pPr>
      <w:r w:rsidRPr="00C1024A">
        <w:rPr>
          <w:b/>
          <w:bCs/>
        </w:rPr>
        <w:t>What incentives (for example, monetary compensation, awards, certification, or publicity), will you use, if any, to encourage community members to participate in the project?</w:t>
      </w:r>
    </w:p>
    <w:p w14:paraId="5F227DEE" w14:textId="77777777" w:rsidR="00C1024A" w:rsidRPr="00C1024A" w:rsidRDefault="00C1024A" w:rsidP="00C1024A">
      <w:r w:rsidRPr="00C1024A">
        <w:t>Incentives such as honorariums, skill development training, awards, and certificates of completion of training shall be provided to the participants for their encouragement.</w:t>
      </w:r>
    </w:p>
    <w:p w14:paraId="49460FD7" w14:textId="77777777" w:rsidR="00C1024A" w:rsidRPr="00C1024A" w:rsidRDefault="00C1024A" w:rsidP="00C1024A"/>
    <w:p w14:paraId="1FDA9907" w14:textId="77777777" w:rsidR="00C1024A" w:rsidRPr="00C1024A" w:rsidRDefault="00C1024A" w:rsidP="00C1024A">
      <w:pPr>
        <w:rPr>
          <w:b/>
          <w:bCs/>
        </w:rPr>
      </w:pPr>
      <w:r w:rsidRPr="00C1024A">
        <w:rPr>
          <w:b/>
          <w:bCs/>
        </w:rPr>
        <w:lastRenderedPageBreak/>
        <w:t>List any community members or community groups that will oversee the continuation of the project after grant-funded activities conclude.</w:t>
      </w:r>
    </w:p>
    <w:p w14:paraId="202D66EE" w14:textId="77777777" w:rsidR="00C1024A" w:rsidRPr="00C1024A" w:rsidRDefault="00C1024A" w:rsidP="00C1024A">
      <w:r w:rsidRPr="00C1024A">
        <w:t>Local community group and the implementing partner Annapurna Handicraft will oversee the continuation of the project after it is handed over to the community.</w:t>
      </w:r>
    </w:p>
    <w:p w14:paraId="08D27395" w14:textId="77777777" w:rsidR="00C1024A" w:rsidRPr="00C1024A" w:rsidRDefault="00C1024A" w:rsidP="00C1024A">
      <w:r w:rsidRPr="00C1024A">
        <w:br/>
        <w:t> </w:t>
      </w:r>
      <w:r w:rsidRPr="00C1024A">
        <w:br/>
        <w:t> </w:t>
      </w:r>
      <w:r w:rsidRPr="00C1024A">
        <w:br/>
        <w:t> </w:t>
      </w:r>
    </w:p>
    <w:p w14:paraId="0CA8DAAC" w14:textId="77777777" w:rsidR="00C1024A" w:rsidRPr="00C1024A" w:rsidRDefault="00C1024A" w:rsidP="00C1024A"/>
    <w:p w14:paraId="44D9AD29" w14:textId="77777777" w:rsidR="00C1024A" w:rsidRPr="00C1024A" w:rsidRDefault="00C1024A" w:rsidP="00C1024A">
      <w:r w:rsidRPr="00C1024A">
        <w:t>Budget</w:t>
      </w:r>
    </w:p>
    <w:p w14:paraId="6DD4CBF8" w14:textId="77777777" w:rsidR="00C1024A" w:rsidRPr="00C1024A" w:rsidRDefault="00C1024A" w:rsidP="00C1024A"/>
    <w:p w14:paraId="17A1CD47" w14:textId="77777777" w:rsidR="00C1024A" w:rsidRPr="00C1024A" w:rsidRDefault="00C1024A" w:rsidP="00C1024A">
      <w:pPr>
        <w:rPr>
          <w:b/>
          <w:bCs/>
        </w:rPr>
      </w:pPr>
      <w:r w:rsidRPr="00C1024A">
        <w:rPr>
          <w:b/>
          <w:bCs/>
        </w:rPr>
        <w:t>Will you purchase budget items from local vendors?</w:t>
      </w:r>
      <w:r w:rsidRPr="00C1024A">
        <w:rPr>
          <w:b/>
          <w:bCs/>
        </w:rPr>
        <w:br/>
      </w:r>
      <w:r w:rsidRPr="00C1024A">
        <w:t>Yes</w:t>
      </w:r>
    </w:p>
    <w:p w14:paraId="354CCABA" w14:textId="77777777" w:rsidR="00C1024A" w:rsidRPr="00C1024A" w:rsidRDefault="00C1024A" w:rsidP="00C1024A"/>
    <w:p w14:paraId="5E0A024F" w14:textId="77777777" w:rsidR="00C1024A" w:rsidRPr="00C1024A" w:rsidRDefault="00C1024A" w:rsidP="00C1024A">
      <w:pPr>
        <w:rPr>
          <w:b/>
          <w:bCs/>
        </w:rPr>
      </w:pPr>
      <w:r w:rsidRPr="00C1024A">
        <w:rPr>
          <w:b/>
          <w:bCs/>
        </w:rPr>
        <w:t>Explain the process you used to select vendors.</w:t>
      </w:r>
    </w:p>
    <w:p w14:paraId="41076824" w14:textId="77777777" w:rsidR="00C1024A" w:rsidRPr="00C1024A" w:rsidRDefault="00C1024A" w:rsidP="00C1024A">
      <w:r w:rsidRPr="00C1024A">
        <w:t>Competitive bidding</w:t>
      </w:r>
    </w:p>
    <w:p w14:paraId="543305F1" w14:textId="77777777" w:rsidR="00C1024A" w:rsidRPr="00C1024A" w:rsidRDefault="00C1024A" w:rsidP="00C1024A"/>
    <w:p w14:paraId="4477D8B9" w14:textId="77777777" w:rsidR="00C1024A" w:rsidRPr="00C1024A" w:rsidRDefault="00C1024A" w:rsidP="00C1024A">
      <w:pPr>
        <w:rPr>
          <w:b/>
          <w:bCs/>
        </w:rPr>
      </w:pPr>
      <w:r w:rsidRPr="00C1024A">
        <w:rPr>
          <w:b/>
          <w:bCs/>
        </w:rPr>
        <w:t>Did you use competitive bidding to select vendors?</w:t>
      </w:r>
      <w:r w:rsidRPr="00C1024A">
        <w:rPr>
          <w:b/>
          <w:bCs/>
        </w:rPr>
        <w:br/>
      </w:r>
      <w:r w:rsidRPr="00C1024A">
        <w:t>Yes</w:t>
      </w:r>
    </w:p>
    <w:p w14:paraId="44C219CF" w14:textId="77777777" w:rsidR="00C1024A" w:rsidRPr="00C1024A" w:rsidRDefault="00C1024A" w:rsidP="00C1024A"/>
    <w:p w14:paraId="6564E38D" w14:textId="77777777" w:rsidR="00C1024A" w:rsidRPr="00C1024A" w:rsidRDefault="00C1024A" w:rsidP="00C1024A">
      <w:pPr>
        <w:rPr>
          <w:b/>
          <w:bCs/>
        </w:rPr>
      </w:pPr>
      <w:r w:rsidRPr="00C1024A">
        <w:rPr>
          <w:b/>
          <w:bCs/>
        </w:rPr>
        <w:t>Please provide an operations and maintenance plan for the equipment or materials you anticipate purchasing for this project. This plan should include who will operate and maintain the equipment and how they will be trained.</w:t>
      </w:r>
    </w:p>
    <w:p w14:paraId="6A7A91C1" w14:textId="77777777" w:rsidR="00C1024A" w:rsidRPr="00C1024A" w:rsidRDefault="00C1024A" w:rsidP="00C1024A">
      <w:r w:rsidRPr="00C1024A">
        <w:t>Provided by the vendor as and when required.</w:t>
      </w:r>
    </w:p>
    <w:p w14:paraId="7B368AC7" w14:textId="77777777" w:rsidR="00C1024A" w:rsidRPr="00C1024A" w:rsidRDefault="00C1024A" w:rsidP="00C1024A"/>
    <w:p w14:paraId="7676E32F" w14:textId="77777777" w:rsidR="00C1024A" w:rsidRPr="00C1024A" w:rsidRDefault="00C1024A" w:rsidP="00C1024A">
      <w:pPr>
        <w:rPr>
          <w:b/>
          <w:bCs/>
        </w:rPr>
      </w:pPr>
      <w:r w:rsidRPr="00C1024A">
        <w:rPr>
          <w:b/>
          <w:bCs/>
        </w:rPr>
        <w:lastRenderedPageBreak/>
        <w:t>Describe how community members will maintain the equipment after grant-funded activities conclude. Will replacement parts be available?</w:t>
      </w:r>
    </w:p>
    <w:p w14:paraId="49F67BAF" w14:textId="77777777" w:rsidR="00C1024A" w:rsidRPr="00C1024A" w:rsidRDefault="00C1024A" w:rsidP="00C1024A">
      <w:r w:rsidRPr="00C1024A">
        <w:t>Will take help of the vendors. Replacement parts are available in local market.</w:t>
      </w:r>
    </w:p>
    <w:p w14:paraId="0FF3BAEC" w14:textId="77777777" w:rsidR="00C1024A" w:rsidRPr="00C1024A" w:rsidRDefault="00C1024A" w:rsidP="00C1024A"/>
    <w:p w14:paraId="1456BB1D" w14:textId="77777777" w:rsidR="00C1024A" w:rsidRPr="00C1024A" w:rsidRDefault="00C1024A" w:rsidP="00C1024A">
      <w:pPr>
        <w:rPr>
          <w:b/>
          <w:bCs/>
        </w:rPr>
      </w:pPr>
      <w:r w:rsidRPr="00C1024A">
        <w:rPr>
          <w:b/>
          <w:bCs/>
        </w:rPr>
        <w:t>If the grant will be used to purchase any equipment, will the equipment be culturally appropriate and conform to the community's technology standards?</w:t>
      </w:r>
      <w:r w:rsidRPr="00C1024A">
        <w:rPr>
          <w:b/>
          <w:bCs/>
        </w:rPr>
        <w:br/>
      </w:r>
      <w:r w:rsidRPr="00C1024A">
        <w:t>Yes</w:t>
      </w:r>
    </w:p>
    <w:p w14:paraId="5E551708" w14:textId="77777777" w:rsidR="00C1024A" w:rsidRPr="00C1024A" w:rsidRDefault="00C1024A" w:rsidP="00C1024A"/>
    <w:p w14:paraId="01618366" w14:textId="77777777" w:rsidR="00C1024A" w:rsidRPr="00C1024A" w:rsidRDefault="00C1024A" w:rsidP="00C1024A">
      <w:pPr>
        <w:rPr>
          <w:b/>
          <w:bCs/>
        </w:rPr>
      </w:pPr>
      <w:r w:rsidRPr="00C1024A">
        <w:rPr>
          <w:b/>
          <w:bCs/>
        </w:rPr>
        <w:t>Please explain.</w:t>
      </w:r>
    </w:p>
    <w:p w14:paraId="14FA8C57" w14:textId="77777777" w:rsidR="00C1024A" w:rsidRPr="00C1024A" w:rsidRDefault="00C1024A" w:rsidP="00C1024A">
      <w:r w:rsidRPr="00C1024A">
        <w:t>Equipment and parts are locally available and will conform to the community's technology standards.</w:t>
      </w:r>
    </w:p>
    <w:p w14:paraId="6AE6A67E" w14:textId="77777777" w:rsidR="00C1024A" w:rsidRPr="00C1024A" w:rsidRDefault="00C1024A" w:rsidP="00C1024A"/>
    <w:p w14:paraId="2D8E20A8" w14:textId="77777777" w:rsidR="00C1024A" w:rsidRPr="00C1024A" w:rsidRDefault="00C1024A" w:rsidP="00C1024A">
      <w:pPr>
        <w:rPr>
          <w:b/>
          <w:bCs/>
        </w:rPr>
      </w:pPr>
      <w:r w:rsidRPr="00C1024A">
        <w:rPr>
          <w:b/>
          <w:bCs/>
        </w:rPr>
        <w:t>After the project is completed, who will own the items purchased by grant funds? No items may be owned by a Rotary district, club, or member.</w:t>
      </w:r>
    </w:p>
    <w:p w14:paraId="4087860D" w14:textId="77777777" w:rsidR="00C1024A" w:rsidRPr="00C1024A" w:rsidRDefault="00C1024A" w:rsidP="00C1024A">
      <w:r w:rsidRPr="00C1024A">
        <w:t>Local community group.</w:t>
      </w:r>
    </w:p>
    <w:p w14:paraId="6C6D7D24" w14:textId="77777777" w:rsidR="00C1024A" w:rsidRPr="00C1024A" w:rsidRDefault="00C1024A" w:rsidP="00C1024A">
      <w:r w:rsidRPr="00C1024A">
        <w:t>Funding</w:t>
      </w:r>
    </w:p>
    <w:p w14:paraId="6518BC81" w14:textId="77777777" w:rsidR="00C1024A" w:rsidRPr="00C1024A" w:rsidRDefault="00C1024A" w:rsidP="00C1024A">
      <w:pPr>
        <w:rPr>
          <w:b/>
          <w:bCs/>
        </w:rPr>
      </w:pPr>
      <w:r w:rsidRPr="00C1024A">
        <w:rPr>
          <w:b/>
          <w:bCs/>
        </w:rPr>
        <w:t>Does your project involve microcredit activities?</w:t>
      </w:r>
      <w:r w:rsidRPr="00C1024A">
        <w:rPr>
          <w:b/>
          <w:bCs/>
        </w:rPr>
        <w:br/>
      </w:r>
      <w:r w:rsidRPr="00C1024A">
        <w:t>No</w:t>
      </w:r>
    </w:p>
    <w:p w14:paraId="29843C46" w14:textId="77777777" w:rsidR="00C1024A" w:rsidRPr="00C1024A" w:rsidRDefault="00C1024A" w:rsidP="00C1024A">
      <w:pPr>
        <w:rPr>
          <w:b/>
          <w:bCs/>
        </w:rPr>
      </w:pPr>
      <w:r w:rsidRPr="00C1024A">
        <w:rPr>
          <w:b/>
          <w:bCs/>
        </w:rPr>
        <w:t>Have you found a local funding source to sustain project outcomes for the long term?</w:t>
      </w:r>
      <w:r w:rsidRPr="00C1024A">
        <w:rPr>
          <w:b/>
          <w:bCs/>
        </w:rPr>
        <w:br/>
      </w:r>
      <w:r w:rsidRPr="00C1024A">
        <w:t>Yes</w:t>
      </w:r>
    </w:p>
    <w:p w14:paraId="61D54234" w14:textId="77777777" w:rsidR="00C1024A" w:rsidRPr="00C1024A" w:rsidRDefault="00C1024A" w:rsidP="00C1024A">
      <w:pPr>
        <w:rPr>
          <w:b/>
          <w:bCs/>
        </w:rPr>
      </w:pPr>
      <w:r w:rsidRPr="00C1024A">
        <w:rPr>
          <w:b/>
          <w:bCs/>
        </w:rPr>
        <w:t>Please describe this funding source.</w:t>
      </w:r>
    </w:p>
    <w:p w14:paraId="4D599FB4" w14:textId="77777777" w:rsidR="00C1024A" w:rsidRPr="00C1024A" w:rsidRDefault="00C1024A" w:rsidP="00C1024A">
      <w:r w:rsidRPr="00C1024A">
        <w:t>Banana fiber products produced from the project will be sold in the market and income will be generated, part of which will be kept as special fund to be utilized for sustainability of this project.</w:t>
      </w:r>
    </w:p>
    <w:p w14:paraId="697A9D46" w14:textId="77777777" w:rsidR="00C1024A" w:rsidRPr="00C1024A" w:rsidRDefault="00C1024A" w:rsidP="00C1024A">
      <w:pPr>
        <w:rPr>
          <w:b/>
          <w:bCs/>
        </w:rPr>
      </w:pPr>
      <w:r w:rsidRPr="00C1024A">
        <w:rPr>
          <w:b/>
          <w:bCs/>
        </w:rPr>
        <w:t>Will any part of the project generate income for ongoing project funding? If yes, please explain.</w:t>
      </w:r>
    </w:p>
    <w:p w14:paraId="1FF07FE5" w14:textId="77777777" w:rsidR="00C1024A" w:rsidRPr="00C1024A" w:rsidRDefault="00C1024A" w:rsidP="00C1024A">
      <w:r w:rsidRPr="00C1024A">
        <w:lastRenderedPageBreak/>
        <w:t>The program will provide skills development training in banana fiber extraction, weaving, crafts, and paper products to 12-15 women with stable employment opportunities. The products produced by the project will be sold in the market that will generate income to the community. This is expected to help participants achieve economic independence and improve their quality of life and continuation of this project.</w:t>
      </w:r>
      <w:r w:rsidRPr="00C1024A">
        <w:br/>
        <w:t>By further involving women and young people, diversifying products, and exploring new markets, it is expected that this will bring about economic growth and social change throughout the local community.</w:t>
      </w:r>
    </w:p>
    <w:p w14:paraId="58A31A35" w14:textId="77777777" w:rsidR="00C1024A" w:rsidRPr="00C1024A" w:rsidRDefault="00C1024A" w:rsidP="00C1024A">
      <w:r w:rsidRPr="00C1024A">
        <w:t>Supporting Documents</w:t>
      </w:r>
    </w:p>
    <w:p w14:paraId="043136F4" w14:textId="77777777" w:rsidR="00C1024A" w:rsidRPr="00C1024A" w:rsidRDefault="00C1024A" w:rsidP="00C1024A">
      <w:pPr>
        <w:numPr>
          <w:ilvl w:val="0"/>
          <w:numId w:val="3"/>
        </w:numPr>
      </w:pPr>
      <w:r w:rsidRPr="00C1024A">
        <w:t>Ekta_M_Group_Minutes_NEPALI_page_1.jpg</w:t>
      </w:r>
    </w:p>
    <w:p w14:paraId="6F15DDFE" w14:textId="77777777" w:rsidR="00C1024A" w:rsidRPr="00C1024A" w:rsidRDefault="00C1024A" w:rsidP="00C1024A">
      <w:pPr>
        <w:numPr>
          <w:ilvl w:val="0"/>
          <w:numId w:val="3"/>
        </w:numPr>
      </w:pPr>
      <w:r w:rsidRPr="00C1024A">
        <w:t>Ekta_M_Group_Municipality_recomendation_2.jpg</w:t>
      </w:r>
    </w:p>
    <w:p w14:paraId="34F251AF" w14:textId="77777777" w:rsidR="00C1024A" w:rsidRPr="00C1024A" w:rsidRDefault="00C1024A" w:rsidP="00C1024A">
      <w:pPr>
        <w:numPr>
          <w:ilvl w:val="0"/>
          <w:numId w:val="3"/>
        </w:numPr>
      </w:pPr>
      <w:r w:rsidRPr="00C1024A">
        <w:t>Ekta_Mahila_Group_Minutes_Nepali_page_2.jpg</w:t>
      </w:r>
    </w:p>
    <w:p w14:paraId="4F347C84" w14:textId="77777777" w:rsidR="00C1024A" w:rsidRPr="00C1024A" w:rsidRDefault="00C1024A" w:rsidP="00C1024A">
      <w:pPr>
        <w:numPr>
          <w:ilvl w:val="0"/>
          <w:numId w:val="3"/>
        </w:numPr>
      </w:pPr>
      <w:r w:rsidRPr="00C1024A">
        <w:t>Ekta_Maila_Group_Minutes_ENGLISH_page_1.jpg</w:t>
      </w:r>
    </w:p>
    <w:p w14:paraId="2B99BAE8" w14:textId="77777777" w:rsidR="00C1024A" w:rsidRPr="00C1024A" w:rsidRDefault="00C1024A" w:rsidP="00C1024A">
      <w:pPr>
        <w:numPr>
          <w:ilvl w:val="0"/>
          <w:numId w:val="3"/>
        </w:numPr>
      </w:pPr>
      <w:r w:rsidRPr="00C1024A">
        <w:t>Ekta_Maila_Group_Minuting_ENGLISH__page_2.jpg</w:t>
      </w:r>
    </w:p>
    <w:p w14:paraId="43A41FC9" w14:textId="77777777" w:rsidR="00C1024A" w:rsidRPr="00C1024A" w:rsidRDefault="00C1024A" w:rsidP="00C1024A">
      <w:pPr>
        <w:numPr>
          <w:ilvl w:val="0"/>
          <w:numId w:val="3"/>
        </w:numPr>
      </w:pPr>
      <w:r w:rsidRPr="00C1024A">
        <w:t>Ekta_Maila_Group_certified_by_Municipality.jpg</w:t>
      </w:r>
    </w:p>
    <w:p w14:paraId="0A644321" w14:textId="77777777" w:rsidR="00C1024A" w:rsidRPr="00C1024A" w:rsidRDefault="00C1024A" w:rsidP="00C1024A">
      <w:pPr>
        <w:numPr>
          <w:ilvl w:val="0"/>
          <w:numId w:val="3"/>
        </w:numPr>
      </w:pPr>
      <w:r w:rsidRPr="00C1024A">
        <w:t>MOU_Final_-_GG_Upload_31-08025.docx</w:t>
      </w:r>
    </w:p>
    <w:p w14:paraId="43700C0D" w14:textId="77777777" w:rsidR="00C1024A" w:rsidRPr="00C1024A" w:rsidRDefault="00C1024A" w:rsidP="00C1024A">
      <w:pPr>
        <w:numPr>
          <w:ilvl w:val="0"/>
          <w:numId w:val="3"/>
        </w:numPr>
      </w:pPr>
      <w:r w:rsidRPr="00C1024A">
        <w:t>NAWALPARASI_1.jpg</w:t>
      </w:r>
    </w:p>
    <w:p w14:paraId="3C8B1801" w14:textId="77777777" w:rsidR="00C1024A" w:rsidRPr="00C1024A" w:rsidRDefault="00C1024A" w:rsidP="00C1024A">
      <w:pPr>
        <w:numPr>
          <w:ilvl w:val="0"/>
          <w:numId w:val="3"/>
        </w:numPr>
      </w:pPr>
      <w:r w:rsidRPr="00C1024A">
        <w:t>NAWALPARASI_6.jpg</w:t>
      </w:r>
    </w:p>
    <w:p w14:paraId="3F24AA91" w14:textId="77777777" w:rsidR="00C1024A" w:rsidRPr="00C1024A" w:rsidRDefault="00C1024A" w:rsidP="00C1024A">
      <w:pPr>
        <w:numPr>
          <w:ilvl w:val="0"/>
          <w:numId w:val="3"/>
        </w:numPr>
      </w:pPr>
      <w:r w:rsidRPr="00C1024A">
        <w:t>PHOTO_1.jpg</w:t>
      </w:r>
    </w:p>
    <w:p w14:paraId="7CB04C19" w14:textId="77777777" w:rsidR="00C1024A" w:rsidRPr="00C1024A" w:rsidRDefault="00C1024A" w:rsidP="00C1024A">
      <w:pPr>
        <w:numPr>
          <w:ilvl w:val="0"/>
          <w:numId w:val="3"/>
        </w:numPr>
      </w:pPr>
      <w:r w:rsidRPr="00C1024A">
        <w:t>PHOTO_2.jpg</w:t>
      </w:r>
    </w:p>
    <w:p w14:paraId="1264499B" w14:textId="77777777" w:rsidR="00C1024A" w:rsidRPr="00C1024A" w:rsidRDefault="00C1024A" w:rsidP="00C1024A">
      <w:pPr>
        <w:numPr>
          <w:ilvl w:val="0"/>
          <w:numId w:val="3"/>
        </w:numPr>
      </w:pPr>
      <w:r w:rsidRPr="00C1024A">
        <w:t>global-grants-community-assessment-results-en_-RI.docx</w:t>
      </w:r>
    </w:p>
    <w:p w14:paraId="2C686FCA" w14:textId="77777777" w:rsidR="00C1024A" w:rsidRPr="00C1024A" w:rsidRDefault="00C1024A" w:rsidP="00C1024A">
      <w:pPr>
        <w:numPr>
          <w:ilvl w:val="0"/>
          <w:numId w:val="3"/>
        </w:numPr>
      </w:pPr>
      <w:r w:rsidRPr="00C1024A">
        <w:t>global_grant_training_plan_en_-_RI.docx</w:t>
      </w:r>
    </w:p>
    <w:p w14:paraId="3D955FDD" w14:textId="77777777" w:rsidR="00C1024A" w:rsidRPr="00C1024A" w:rsidRDefault="00C1024A" w:rsidP="00C1024A">
      <w:pPr>
        <w:numPr>
          <w:ilvl w:val="0"/>
          <w:numId w:val="3"/>
        </w:numPr>
      </w:pPr>
      <w:r w:rsidRPr="00C1024A">
        <w:t>visit_of_community.jpg</w:t>
      </w:r>
    </w:p>
    <w:p w14:paraId="4F6DCCE0" w14:textId="77777777" w:rsidR="00C1024A" w:rsidRDefault="00C1024A" w:rsidP="00C1024A"/>
    <w:p w14:paraId="74473D08" w14:textId="35566BAE" w:rsidR="00C1024A" w:rsidRPr="00C1024A" w:rsidRDefault="00C1024A" w:rsidP="00C1024A">
      <w:r w:rsidRPr="00C1024A">
        <w:t>Authorizations</w:t>
      </w:r>
    </w:p>
    <w:p w14:paraId="727887D8" w14:textId="77777777" w:rsidR="00C1024A" w:rsidRPr="00C1024A" w:rsidRDefault="00C1024A" w:rsidP="00C1024A">
      <w:r w:rsidRPr="00C1024A">
        <w:lastRenderedPageBreak/>
        <w:t>Authorizations &amp; Legal Agreements</w:t>
      </w:r>
    </w:p>
    <w:p w14:paraId="498158A6" w14:textId="77777777" w:rsidR="00C1024A" w:rsidRPr="00C1024A" w:rsidRDefault="00C1024A" w:rsidP="00C1024A">
      <w:pPr>
        <w:rPr>
          <w:b/>
          <w:bCs/>
        </w:rPr>
      </w:pPr>
      <w:r w:rsidRPr="00C1024A">
        <w:rPr>
          <w:b/>
          <w:bCs/>
        </w:rPr>
        <w:t>Legal agreement</w:t>
      </w:r>
    </w:p>
    <w:p w14:paraId="0232AFFA" w14:textId="77777777" w:rsidR="00C1024A" w:rsidRPr="00C1024A" w:rsidRDefault="00C1024A" w:rsidP="00C1024A">
      <w:r w:rsidRPr="00C1024A">
        <w:t xml:space="preserve">Global Grant Agreement - to be authorized by the primary contacts and club presidents (or </w:t>
      </w:r>
      <w:proofErr w:type="spellStart"/>
      <w:r w:rsidRPr="00C1024A">
        <w:t>DRFC</w:t>
      </w:r>
      <w:proofErr w:type="spellEnd"/>
      <w:r w:rsidRPr="00C1024A">
        <w:t xml:space="preserve"> chairs if district-sponsored)</w:t>
      </w:r>
      <w:r w:rsidRPr="00C1024A">
        <w:br/>
      </w:r>
      <w:r w:rsidRPr="00C1024A">
        <w:br/>
        <w:t>This Global Grant Agreement (Agreement) is entered into by The Rotary Foundation of Rotary International (</w:t>
      </w:r>
      <w:proofErr w:type="spellStart"/>
      <w:r w:rsidRPr="00C1024A">
        <w:t>TRF</w:t>
      </w:r>
      <w:proofErr w:type="spellEnd"/>
      <w:r w:rsidRPr="00C1024A">
        <w:t xml:space="preserve">) and the grant sponsors (Sponsors). In consideration of receiving this Rotary Foundation Global Grant (Grant) from </w:t>
      </w:r>
      <w:proofErr w:type="spellStart"/>
      <w:r w:rsidRPr="00C1024A">
        <w:t>TRF</w:t>
      </w:r>
      <w:proofErr w:type="spellEnd"/>
      <w:r w:rsidRPr="00C1024A">
        <w:t>, the Sponsors agree that:</w:t>
      </w:r>
    </w:p>
    <w:p w14:paraId="6D95AADC" w14:textId="77777777" w:rsidR="00C1024A" w:rsidRPr="00C1024A" w:rsidRDefault="00C1024A" w:rsidP="00C1024A">
      <w:r w:rsidRPr="00C1024A">
        <w:t>1. All information contained in this application is, to the best of our knowledge, true and accurate.</w:t>
      </w:r>
    </w:p>
    <w:p w14:paraId="21C8BE1A" w14:textId="77777777" w:rsidR="00C1024A" w:rsidRPr="00C1024A" w:rsidRDefault="00C1024A" w:rsidP="00C1024A">
      <w:r w:rsidRPr="00C1024A">
        <w:t>2. We have read the Terms and Conditions for Rotary Foundation Global Grants (Terms and Conditions) and will adhere to all policies therein.</w:t>
      </w:r>
    </w:p>
    <w:p w14:paraId="2D319F86" w14:textId="77777777" w:rsidR="00C1024A" w:rsidRPr="00C1024A" w:rsidRDefault="00C1024A" w:rsidP="00C1024A">
      <w:r w:rsidRPr="00C1024A">
        <w:t xml:space="preserve">3. The Sponsors shall defend, indemnify, and hold harmless Rotary International (RI) and </w:t>
      </w:r>
      <w:proofErr w:type="spellStart"/>
      <w:r w:rsidRPr="00C1024A">
        <w:t>TRF</w:t>
      </w:r>
      <w:proofErr w:type="spellEnd"/>
      <w:r w:rsidRPr="00C1024A">
        <w:t>, including their respective directors, trustees, officers, committee members, employees, agents, associate foundations and representatives (collectively Rotary), from and against all claims, including but not limited to claims of subrogation, demands, actions, damages, losses, costs, liabilities, expenses (including reasonable attorney’s fees and other legal expenses), awards, judgments, and fines asserted against or recovered from Rotary arising out of any act, conduct, omission, negligence, misconduct, or unlawful act (or act contrary to any applicable governmental order or regulation) resulting directly or indirectly from a Sponsor’s and/or participant’s involvement in grant-funded activities, including all travel related to the grant.</w:t>
      </w:r>
    </w:p>
    <w:p w14:paraId="63C1945F" w14:textId="77777777" w:rsidR="00C1024A" w:rsidRPr="00C1024A" w:rsidRDefault="00C1024A" w:rsidP="00C1024A">
      <w:r w:rsidRPr="00C1024A">
        <w:t xml:space="preserve">4. The failure of the parties to comply with the terms of this Agreement due to an act of God, strike, government regulation, war, fire, riot, civil unrest, hurricane, earthquake, or other natural disasters, acts of public enemies, curtailment of transportation facilities, political upheavals, civil disorders, outbreak of infectious disease or illness, acts of terrorism, or any similar cause beyond the control of the parties shall not be deemed a breach of this Agreement. In such an event, the Agreement shall be deemed terminated and the Sponsors shall refund to </w:t>
      </w:r>
      <w:proofErr w:type="spellStart"/>
      <w:r w:rsidRPr="00C1024A">
        <w:t>TRF</w:t>
      </w:r>
      <w:proofErr w:type="spellEnd"/>
      <w:r w:rsidRPr="00C1024A">
        <w:t xml:space="preserve"> all unexpended global grant funds within 30 days of termination.</w:t>
      </w:r>
    </w:p>
    <w:p w14:paraId="1465DF4D" w14:textId="77777777" w:rsidR="00C1024A" w:rsidRPr="00C1024A" w:rsidRDefault="00C1024A" w:rsidP="00C1024A">
      <w:r w:rsidRPr="00C1024A">
        <w:t xml:space="preserve">5. </w:t>
      </w:r>
      <w:proofErr w:type="spellStart"/>
      <w:r w:rsidRPr="00C1024A">
        <w:t>TRF’s</w:t>
      </w:r>
      <w:proofErr w:type="spellEnd"/>
      <w:r w:rsidRPr="00C1024A">
        <w:t xml:space="preserve"> entire responsibility is expressly limited to payment of the total financing amount. </w:t>
      </w:r>
      <w:proofErr w:type="spellStart"/>
      <w:r w:rsidRPr="00C1024A">
        <w:t>TRF</w:t>
      </w:r>
      <w:proofErr w:type="spellEnd"/>
      <w:r w:rsidRPr="00C1024A">
        <w:t xml:space="preserve"> does not assume any further responsibility in connection with this grant.</w:t>
      </w:r>
    </w:p>
    <w:p w14:paraId="233437D5" w14:textId="77777777" w:rsidR="00C1024A" w:rsidRPr="00C1024A" w:rsidRDefault="00C1024A" w:rsidP="00C1024A">
      <w:r w:rsidRPr="00C1024A">
        <w:t xml:space="preserve">6. </w:t>
      </w:r>
      <w:proofErr w:type="spellStart"/>
      <w:r w:rsidRPr="00C1024A">
        <w:t>TRF</w:t>
      </w:r>
      <w:proofErr w:type="spellEnd"/>
      <w:r w:rsidRPr="00C1024A">
        <w:t xml:space="preserve"> reserves the right to cancel the grant and/or this Agreement without notice upon the failure of either or both of the Sponsors to abide by the terms set forth in this Agreement and the Terms and Conditions. Upon cancellation, </w:t>
      </w:r>
      <w:proofErr w:type="spellStart"/>
      <w:r w:rsidRPr="00C1024A">
        <w:t>TRF</w:t>
      </w:r>
      <w:proofErr w:type="spellEnd"/>
      <w:r w:rsidRPr="00C1024A">
        <w:t xml:space="preserve"> shall be entitled to a refund from the Sponsors of any global grant funds, including any interest earned, that have not been expended.</w:t>
      </w:r>
    </w:p>
    <w:p w14:paraId="254EBC53" w14:textId="77777777" w:rsidR="00C1024A" w:rsidRPr="00C1024A" w:rsidRDefault="00C1024A" w:rsidP="00C1024A">
      <w:r w:rsidRPr="00C1024A">
        <w:t>7. The laws of the State of Illinois, USA, without reference to its conflicts of laws principles, shall govern all matters arising out of or relating to this Agreement, including, without limitation, its interpretation, construction, performance, and enforcement.</w:t>
      </w:r>
    </w:p>
    <w:p w14:paraId="589B7CBD" w14:textId="77777777" w:rsidR="00C1024A" w:rsidRPr="00C1024A" w:rsidRDefault="00C1024A" w:rsidP="00C1024A">
      <w:r w:rsidRPr="00C1024A">
        <w:lastRenderedPageBreak/>
        <w:t xml:space="preserve">8. Any legal action brought by either party against the other party arising out of or relating to this Agreement must be brought in either, the Circuit Court of Cook County, State of Illinois, USA or the Federal District Court for the Northern District of Illinois, USA. Each party consents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w:t>
      </w:r>
      <w:proofErr w:type="spellStart"/>
      <w:r w:rsidRPr="00C1024A">
        <w:t>TRF</w:t>
      </w:r>
      <w:proofErr w:type="spellEnd"/>
      <w:r w:rsidRPr="00C1024A">
        <w:t xml:space="preserve"> may also bring legal action against Sponsors and/or individuals traveling on grant funds in any court with jurisdiction over them.</w:t>
      </w:r>
    </w:p>
    <w:p w14:paraId="600D4E87" w14:textId="77777777" w:rsidR="00C1024A" w:rsidRPr="00C1024A" w:rsidRDefault="00C1024A" w:rsidP="00C1024A">
      <w:r w:rsidRPr="00C1024A">
        <w:t>9. This Agreement binds and benefits the parties and their respective administrators, legal representatives, and permitted successors and assigns.</w:t>
      </w:r>
    </w:p>
    <w:p w14:paraId="798A7226" w14:textId="77777777" w:rsidR="00C1024A" w:rsidRPr="00C1024A" w:rsidRDefault="00C1024A" w:rsidP="00C1024A">
      <w:r w:rsidRPr="00C1024A">
        <w:t>10. If any provision of this Agreement is determined to be illegal, invalid or unenforceable, the remaining provisions of this Agreement shall remain in full force and effect.</w:t>
      </w:r>
    </w:p>
    <w:p w14:paraId="4F4A053A" w14:textId="77777777" w:rsidR="00C1024A" w:rsidRPr="00C1024A" w:rsidRDefault="00C1024A" w:rsidP="00C1024A">
      <w:r w:rsidRPr="00C1024A">
        <w:t xml:space="preserve">11. Sponsors may not assign any of their rights under this Agreement except with the prior written consent of </w:t>
      </w:r>
      <w:proofErr w:type="spellStart"/>
      <w:r w:rsidRPr="00C1024A">
        <w:t>TRF</w:t>
      </w:r>
      <w:proofErr w:type="spellEnd"/>
      <w:r w:rsidRPr="00C1024A">
        <w:t xml:space="preserve">. Sponsors may not delegate any performance under this Agreement without the prior written consent of </w:t>
      </w:r>
      <w:proofErr w:type="spellStart"/>
      <w:r w:rsidRPr="00C1024A">
        <w:t>TRF</w:t>
      </w:r>
      <w:proofErr w:type="spellEnd"/>
      <w:r w:rsidRPr="00C1024A">
        <w:t xml:space="preserve">. Any purported assignment of a Sponsor’s rights or delegation of performance without </w:t>
      </w:r>
      <w:proofErr w:type="spellStart"/>
      <w:r w:rsidRPr="00C1024A">
        <w:t>TRF’s</w:t>
      </w:r>
      <w:proofErr w:type="spellEnd"/>
      <w:r w:rsidRPr="00C1024A">
        <w:t xml:space="preserve"> prior written consent is void.</w:t>
      </w:r>
    </w:p>
    <w:p w14:paraId="65B771C9" w14:textId="77777777" w:rsidR="00C1024A" w:rsidRPr="00C1024A" w:rsidRDefault="00C1024A" w:rsidP="00C1024A">
      <w:r w:rsidRPr="00C1024A">
        <w:t xml:space="preserve">12. </w:t>
      </w:r>
      <w:proofErr w:type="spellStart"/>
      <w:r w:rsidRPr="00C1024A">
        <w:t>TRF</w:t>
      </w:r>
      <w:proofErr w:type="spellEnd"/>
      <w:r w:rsidRPr="00C1024A">
        <w:t xml:space="preserve"> may assign some or all of its rights under this Agreement to an associate foundation of </w:t>
      </w:r>
      <w:proofErr w:type="spellStart"/>
      <w:r w:rsidRPr="00C1024A">
        <w:t>TRF</w:t>
      </w:r>
      <w:proofErr w:type="spellEnd"/>
      <w:r w:rsidRPr="00C1024A">
        <w:t xml:space="preserve">. </w:t>
      </w:r>
      <w:proofErr w:type="spellStart"/>
      <w:r w:rsidRPr="00C1024A">
        <w:t>TRF</w:t>
      </w:r>
      <w:proofErr w:type="spellEnd"/>
      <w:r w:rsidRPr="00C1024A">
        <w:t xml:space="preserve"> may delegate any performance under this Agreement to an associate foundation. Any other purported assignment of </w:t>
      </w:r>
      <w:proofErr w:type="spellStart"/>
      <w:r w:rsidRPr="00C1024A">
        <w:t>TRF’s</w:t>
      </w:r>
      <w:proofErr w:type="spellEnd"/>
      <w:r w:rsidRPr="00C1024A">
        <w:t xml:space="preserve"> rights or delegation of performance without the Sponsors’ prior written consent is void.</w:t>
      </w:r>
    </w:p>
    <w:p w14:paraId="4995258E" w14:textId="77777777" w:rsidR="00C1024A" w:rsidRPr="00C1024A" w:rsidRDefault="00C1024A" w:rsidP="00C1024A">
      <w:r w:rsidRPr="00C1024A">
        <w:t>13. Sponsors will comply with all economic and trade sanctions, including those implemented by the Office of Foreign Assets Control (OFAC) of the United States Department of Treasury, and will ensure that they do not support or promote violence, terrorist activity or related training, or money laundering.</w:t>
      </w:r>
    </w:p>
    <w:p w14:paraId="79CE83E3" w14:textId="77777777" w:rsidR="00C1024A" w:rsidRPr="00C1024A" w:rsidRDefault="00C1024A" w:rsidP="00C1024A">
      <w:r w:rsidRPr="00C1024A">
        <w:t>14. This Agreement constitutes the final agreement between the parties. No amendment or waiver of any provision of this Agreement shall be effective unless it is in the form of a writing signed by the parties.</w:t>
      </w:r>
    </w:p>
    <w:p w14:paraId="02A68A5D" w14:textId="77777777" w:rsidR="00C1024A" w:rsidRPr="00C1024A" w:rsidRDefault="00C1024A" w:rsidP="00C1024A">
      <w:r w:rsidRPr="00C1024A">
        <w:t xml:space="preserve">15. Rotary may use information contained in this application and subsequent reports for promotional purposes, such as in Rotary magazine, in Rotary Leader, on rotary.org and on social media. For any and all photographs submitted with any application or follow-up report, the Sponsor hereby grants to Rotary an unlimited, perpetual, worldwide right and license to use, modify, adapt, publish, and distribute the photograph(s) in any media now known or hereafter devised, including but not limited to, in Rotary publications, advertisements, and Websites and on social media channels. The Sponsor represents and warrants that (a) each adult appearing in the photograph(s) has given her/his/their unrestricted written consent to the Sponsor to photograph them and to use and license their likeness, including licensing the photograph(s) to third parties, (b) the parent or guardian of each child under age 18 or each person who lacks legal capacity appearing in the photograph(s) has given unrestricted written consent to the Sponsor to photograph the child or individual and to use and license their likenesses, including licensing the </w:t>
      </w:r>
      <w:r w:rsidRPr="00C1024A">
        <w:lastRenderedPageBreak/>
        <w:t>photograph(s) to third parties, and (c) it is the copyright owner of the photograph(s) or that the copyright owner of the photograph(s) has given the Sponsor the right to license or sublicense the photograph(s) to Rotary.</w:t>
      </w:r>
    </w:p>
    <w:p w14:paraId="4A16BEAB" w14:textId="77777777" w:rsidR="00C1024A" w:rsidRPr="00C1024A" w:rsidRDefault="00C1024A" w:rsidP="00C1024A">
      <w:r w:rsidRPr="00C1024A">
        <w:t xml:space="preserve">16. Privacy is important to Rotary and any personal data that the Sponsor shares with Rotary will only be used for official Rotary business. The Sponsor should minimize the personal data of Grant beneficiaries that it shares with </w:t>
      </w:r>
      <w:proofErr w:type="spellStart"/>
      <w:r w:rsidRPr="00C1024A">
        <w:t>TRF</w:t>
      </w:r>
      <w:proofErr w:type="spellEnd"/>
      <w:r w:rsidRPr="00C1024A">
        <w:t xml:space="preserve"> to only personal data that </w:t>
      </w:r>
      <w:proofErr w:type="spellStart"/>
      <w:r w:rsidRPr="00C1024A">
        <w:t>TRF</w:t>
      </w:r>
      <w:proofErr w:type="spellEnd"/>
      <w:r w:rsidRPr="00C1024A">
        <w:t xml:space="preserve"> specifically requests. Personal data that is shared with </w:t>
      </w:r>
      <w:proofErr w:type="spellStart"/>
      <w:r w:rsidRPr="00C1024A">
        <w:t>TRF</w:t>
      </w:r>
      <w:proofErr w:type="spellEnd"/>
      <w:r w:rsidRPr="00C1024A">
        <w:t xml:space="preserve"> will be used to enable the Sponsor’s participation in this Grant process, to facilitate the Sponsor’s Grant experience and for reporting purposes. Personal data provided to </w:t>
      </w:r>
      <w:proofErr w:type="spellStart"/>
      <w:r w:rsidRPr="00C1024A">
        <w:t>TRF</w:t>
      </w:r>
      <w:proofErr w:type="spellEnd"/>
      <w:r w:rsidRPr="00C1024A">
        <w:t xml:space="preserve"> may be transferred to Rotary service providers (for example, affiliated entities) to assist Rotary in planning Grant-related activities. By applying for a grant, the Sponsor may receive information about the Grant and supplementary services via email. For further information about how Rotary uses personal data, please contact </w:t>
      </w:r>
      <w:hyperlink r:id="rId7" w:history="1">
        <w:r w:rsidRPr="00C1024A">
          <w:rPr>
            <w:rStyle w:val="Hyperlink"/>
          </w:rPr>
          <w:t>privacy@rotary.org</w:t>
        </w:r>
      </w:hyperlink>
      <w:r w:rsidRPr="00C1024A">
        <w:t xml:space="preserve">. Personal data provided to </w:t>
      </w:r>
      <w:proofErr w:type="spellStart"/>
      <w:r w:rsidRPr="00C1024A">
        <w:t>TRF</w:t>
      </w:r>
      <w:proofErr w:type="spellEnd"/>
      <w:r w:rsidRPr="00C1024A">
        <w:t xml:space="preserve"> or collected on this form is subject to </w:t>
      </w:r>
      <w:hyperlink r:id="rId8" w:tgtFrame="_blank" w:history="1">
        <w:r w:rsidRPr="00C1024A">
          <w:rPr>
            <w:rStyle w:val="Hyperlink"/>
          </w:rPr>
          <w:t>Rotary’s Privacy Policy</w:t>
        </w:r>
      </w:hyperlink>
      <w:r w:rsidRPr="00C1024A">
        <w:t>.</w:t>
      </w:r>
    </w:p>
    <w:p w14:paraId="659D7865" w14:textId="77777777" w:rsidR="00C1024A" w:rsidRPr="00C1024A" w:rsidRDefault="00C1024A" w:rsidP="00C1024A">
      <w:r w:rsidRPr="00C1024A">
        <w:t xml:space="preserve">17. The Sponsors agree to share information on best practices when asked, and </w:t>
      </w:r>
      <w:proofErr w:type="spellStart"/>
      <w:r w:rsidRPr="00C1024A">
        <w:t>TRF</w:t>
      </w:r>
      <w:proofErr w:type="spellEnd"/>
      <w:r w:rsidRPr="00C1024A">
        <w:t xml:space="preserve"> may provide their contact information to other Rotary members who may wish advice on implementing similar activities.</w:t>
      </w:r>
    </w:p>
    <w:p w14:paraId="6520961A" w14:textId="77777777" w:rsidR="00C1024A" w:rsidRPr="00C1024A" w:rsidRDefault="00C1024A" w:rsidP="00C1024A">
      <w:r w:rsidRPr="00C1024A">
        <w:t>18. The Sponsors will ensure that all individuals traveling on grant funds have been informed of the travel policies stated in the Terms and Conditions and have been made aware that they are responsible for obtaining travel insurance.</w:t>
      </w:r>
    </w:p>
    <w:p w14:paraId="2E2B545D" w14:textId="77777777" w:rsidR="00C1024A" w:rsidRPr="00C1024A" w:rsidRDefault="00C1024A" w:rsidP="00C1024A">
      <w:r w:rsidRPr="00C1024A">
        <w:t>19. To the best of our knowledge and belief, all relationships between grant committee members, district officers, and other members of the sponsor clubs or districts and any scholarship recipients, cooperating organizations, project vendors, or other individuals or organizations that will benefit from the grant have been disclosed in this application. Except as disclosed here, neither we nor any person with whom we have or had a personal or business relationship will benefit or intends to benefit from Rotary Foundation grant funds or have any interest that may represent a potential conflicting interest. A conflict of interest occurs when someone is in a position to make or influence a decision about a grant or scholarship that could benefit them, their family, their business, or an entity in which they serve in a paid or voluntary leadership or advisory position.</w:t>
      </w:r>
    </w:p>
    <w:p w14:paraId="5534F683" w14:textId="77777777" w:rsidR="00C1024A" w:rsidRPr="00C1024A" w:rsidRDefault="00C1024A" w:rsidP="00C1024A">
      <w:pPr>
        <w:rPr>
          <w:b/>
          <w:bCs/>
        </w:rPr>
      </w:pPr>
      <w:r w:rsidRPr="00C1024A">
        <w:rPr>
          <w:b/>
          <w:bCs/>
        </w:rPr>
        <w:t>Primary contact authorizations</w:t>
      </w:r>
    </w:p>
    <w:p w14:paraId="6BE1F47A" w14:textId="77777777" w:rsidR="00C1024A" w:rsidRPr="00C1024A" w:rsidRDefault="00C1024A" w:rsidP="00C1024A">
      <w:r w:rsidRPr="00C1024A">
        <w:t xml:space="preserve">Global Grant Agreement - to be authorized by the primary contacts and club presidents (or </w:t>
      </w:r>
      <w:proofErr w:type="spellStart"/>
      <w:r w:rsidRPr="00C1024A">
        <w:t>DRFC</w:t>
      </w:r>
      <w:proofErr w:type="spellEnd"/>
      <w:r w:rsidRPr="00C1024A">
        <w:t xml:space="preserve"> chairs if district-sponsored)</w:t>
      </w:r>
      <w:r w:rsidRPr="00C1024A">
        <w:br/>
      </w:r>
      <w:r w:rsidRPr="00C1024A">
        <w:br/>
        <w:t>This Global Grant Agreement (Agreement) is entered into by The Rotary Foundation of Rotary International (</w:t>
      </w:r>
      <w:proofErr w:type="spellStart"/>
      <w:r w:rsidRPr="00C1024A">
        <w:t>TRF</w:t>
      </w:r>
      <w:proofErr w:type="spellEnd"/>
      <w:r w:rsidRPr="00C1024A">
        <w:t xml:space="preserve">) and the grant sponsors (Sponsors). In consideration of receiving this Rotary Foundation Global Grant (Grant) from </w:t>
      </w:r>
      <w:proofErr w:type="spellStart"/>
      <w:r w:rsidRPr="00C1024A">
        <w:t>TRF</w:t>
      </w:r>
      <w:proofErr w:type="spellEnd"/>
      <w:r w:rsidRPr="00C1024A">
        <w:t>, the Sponsors agree that:</w:t>
      </w:r>
    </w:p>
    <w:p w14:paraId="566CD3F2" w14:textId="77777777" w:rsidR="00C1024A" w:rsidRPr="00C1024A" w:rsidRDefault="00C1024A" w:rsidP="00C1024A">
      <w:r w:rsidRPr="00C1024A">
        <w:t>1. All information contained in this application is, to the best of our knowledge, true and accurate.</w:t>
      </w:r>
    </w:p>
    <w:p w14:paraId="280BCCD9" w14:textId="77777777" w:rsidR="00C1024A" w:rsidRPr="00C1024A" w:rsidRDefault="00C1024A" w:rsidP="00C1024A">
      <w:r w:rsidRPr="00C1024A">
        <w:t>2. We have read the Terms and Conditions for Rotary Foundation Global Grants (Terms and Conditions) and will adhere to all policies therein.</w:t>
      </w:r>
    </w:p>
    <w:p w14:paraId="67BE63D1" w14:textId="77777777" w:rsidR="00C1024A" w:rsidRPr="00C1024A" w:rsidRDefault="00C1024A" w:rsidP="00C1024A">
      <w:r w:rsidRPr="00C1024A">
        <w:lastRenderedPageBreak/>
        <w:t xml:space="preserve">3. The Sponsors shall defend, indemnify, and hold harmless Rotary International (RI) and </w:t>
      </w:r>
      <w:proofErr w:type="spellStart"/>
      <w:r w:rsidRPr="00C1024A">
        <w:t>TRF</w:t>
      </w:r>
      <w:proofErr w:type="spellEnd"/>
      <w:r w:rsidRPr="00C1024A">
        <w:t>, including their respective directors, trustees, officers, committee members, employees, agents, associate foundations and representatives (collectively Rotary), from and against all claims, including but not limited to claims of subrogation, demands, actions, damages, losses, costs, liabilities, expenses (including reasonable attorney’s fees and other legal expenses), awards, judgments, and fines asserted against or recovered from Rotary arising out of any act, conduct, omission, negligence, misconduct, or unlawful act (or act contrary to any applicable governmental order or regulation) resulting directly or indirectly from a Sponsor’s and/or participant’s involvement in grant-funded activities, including all travel related to the grant.</w:t>
      </w:r>
    </w:p>
    <w:p w14:paraId="0E08319B" w14:textId="77777777" w:rsidR="00C1024A" w:rsidRPr="00C1024A" w:rsidRDefault="00C1024A" w:rsidP="00C1024A">
      <w:r w:rsidRPr="00C1024A">
        <w:t xml:space="preserve">4. The failure of the parties to comply with the terms of this Agreement due to an act of God, strike, government regulation, war, fire, riot, civil unrest, hurricane, earthquake, or other natural disasters, acts of public enemies, curtailment of transportation facilities, political upheavals, civil disorders, outbreak of infectious disease or illness, acts of terrorism, or any similar cause beyond the control of the parties shall not be deemed a breach of this Agreement. In such an event, the Agreement shall be deemed terminated and the Sponsors shall refund to </w:t>
      </w:r>
      <w:proofErr w:type="spellStart"/>
      <w:r w:rsidRPr="00C1024A">
        <w:t>TRF</w:t>
      </w:r>
      <w:proofErr w:type="spellEnd"/>
      <w:r w:rsidRPr="00C1024A">
        <w:t xml:space="preserve"> all unexpended global grant funds within 30 days of termination.</w:t>
      </w:r>
    </w:p>
    <w:p w14:paraId="6B63B144" w14:textId="77777777" w:rsidR="00C1024A" w:rsidRPr="00C1024A" w:rsidRDefault="00C1024A" w:rsidP="00C1024A">
      <w:r w:rsidRPr="00C1024A">
        <w:t xml:space="preserve">5. </w:t>
      </w:r>
      <w:proofErr w:type="spellStart"/>
      <w:r w:rsidRPr="00C1024A">
        <w:t>TRF’s</w:t>
      </w:r>
      <w:proofErr w:type="spellEnd"/>
      <w:r w:rsidRPr="00C1024A">
        <w:t xml:space="preserve"> entire responsibility is expressly limited to payment of the total financing amount. </w:t>
      </w:r>
      <w:proofErr w:type="spellStart"/>
      <w:r w:rsidRPr="00C1024A">
        <w:t>TRF</w:t>
      </w:r>
      <w:proofErr w:type="spellEnd"/>
      <w:r w:rsidRPr="00C1024A">
        <w:t xml:space="preserve"> does not assume any further responsibility in connection with this grant.</w:t>
      </w:r>
    </w:p>
    <w:p w14:paraId="6A94731D" w14:textId="77777777" w:rsidR="00C1024A" w:rsidRPr="00C1024A" w:rsidRDefault="00C1024A" w:rsidP="00C1024A">
      <w:r w:rsidRPr="00C1024A">
        <w:t xml:space="preserve">6. </w:t>
      </w:r>
      <w:proofErr w:type="spellStart"/>
      <w:r w:rsidRPr="00C1024A">
        <w:t>TRF</w:t>
      </w:r>
      <w:proofErr w:type="spellEnd"/>
      <w:r w:rsidRPr="00C1024A">
        <w:t xml:space="preserve"> reserves the right to cancel the grant and/or this Agreement without notice upon the failure of either or both of the Sponsors to abide by the terms set forth in this Agreement and the Terms and Conditions. Upon cancellation, </w:t>
      </w:r>
      <w:proofErr w:type="spellStart"/>
      <w:r w:rsidRPr="00C1024A">
        <w:t>TRF</w:t>
      </w:r>
      <w:proofErr w:type="spellEnd"/>
      <w:r w:rsidRPr="00C1024A">
        <w:t xml:space="preserve"> shall be entitled to a refund from the Sponsors of any global grant funds, including any interest earned, that have not been expended.</w:t>
      </w:r>
    </w:p>
    <w:p w14:paraId="5C1111A6" w14:textId="77777777" w:rsidR="00C1024A" w:rsidRPr="00C1024A" w:rsidRDefault="00C1024A" w:rsidP="00C1024A">
      <w:r w:rsidRPr="00C1024A">
        <w:t>7. The laws of the State of Illinois, USA, without reference to its conflicts of laws principles, shall govern all matters arising out of or relating to this Agreement, including, without limitation, its interpretation, construction, performance, and enforcement.</w:t>
      </w:r>
    </w:p>
    <w:p w14:paraId="15DEFFA6" w14:textId="77777777" w:rsidR="00C1024A" w:rsidRPr="00C1024A" w:rsidRDefault="00C1024A" w:rsidP="00C1024A">
      <w:r w:rsidRPr="00C1024A">
        <w:t xml:space="preserve">8. Any legal action brought by either party against the other party arising out of or relating to this Agreement must be brought in either, the Circuit Court of Cook County, State of Illinois, USA or the Federal District Court for the Northern District of Illinois, USA. Each party consents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w:t>
      </w:r>
      <w:proofErr w:type="spellStart"/>
      <w:r w:rsidRPr="00C1024A">
        <w:t>TRF</w:t>
      </w:r>
      <w:proofErr w:type="spellEnd"/>
      <w:r w:rsidRPr="00C1024A">
        <w:t xml:space="preserve"> may also bring legal action against Sponsors and/or individuals traveling on grant funds in any court with jurisdiction over them.</w:t>
      </w:r>
    </w:p>
    <w:p w14:paraId="27023DD3" w14:textId="77777777" w:rsidR="00C1024A" w:rsidRPr="00C1024A" w:rsidRDefault="00C1024A" w:rsidP="00C1024A">
      <w:r w:rsidRPr="00C1024A">
        <w:t>9. This Agreement binds and benefits the parties and their respective administrators, legal representatives, and permitted successors and assigns.</w:t>
      </w:r>
    </w:p>
    <w:p w14:paraId="1C0A9C2D" w14:textId="77777777" w:rsidR="00C1024A" w:rsidRPr="00C1024A" w:rsidRDefault="00C1024A" w:rsidP="00C1024A">
      <w:r w:rsidRPr="00C1024A">
        <w:t>10. If any provision of this Agreement is determined to be illegal, invalid or unenforceable, the remaining provisions of this Agreement shall remain in full force and effect.</w:t>
      </w:r>
    </w:p>
    <w:p w14:paraId="5E1619A0" w14:textId="77777777" w:rsidR="00C1024A" w:rsidRPr="00C1024A" w:rsidRDefault="00C1024A" w:rsidP="00C1024A">
      <w:r w:rsidRPr="00C1024A">
        <w:lastRenderedPageBreak/>
        <w:t xml:space="preserve">11. Sponsors may not assign any of their rights under this Agreement except with the prior written consent of </w:t>
      </w:r>
      <w:proofErr w:type="spellStart"/>
      <w:r w:rsidRPr="00C1024A">
        <w:t>TRF</w:t>
      </w:r>
      <w:proofErr w:type="spellEnd"/>
      <w:r w:rsidRPr="00C1024A">
        <w:t xml:space="preserve">. Sponsors may not delegate any performance under this Agreement without the prior written consent of </w:t>
      </w:r>
      <w:proofErr w:type="spellStart"/>
      <w:r w:rsidRPr="00C1024A">
        <w:t>TRF</w:t>
      </w:r>
      <w:proofErr w:type="spellEnd"/>
      <w:r w:rsidRPr="00C1024A">
        <w:t xml:space="preserve">. Any purported assignment of a Sponsor’s rights or delegation of performance without </w:t>
      </w:r>
      <w:proofErr w:type="spellStart"/>
      <w:r w:rsidRPr="00C1024A">
        <w:t>TRF’s</w:t>
      </w:r>
      <w:proofErr w:type="spellEnd"/>
      <w:r w:rsidRPr="00C1024A">
        <w:t xml:space="preserve"> prior written consent is void.</w:t>
      </w:r>
    </w:p>
    <w:p w14:paraId="10E20092" w14:textId="77777777" w:rsidR="00C1024A" w:rsidRPr="00C1024A" w:rsidRDefault="00C1024A" w:rsidP="00C1024A">
      <w:r w:rsidRPr="00C1024A">
        <w:t xml:space="preserve">12. </w:t>
      </w:r>
      <w:proofErr w:type="spellStart"/>
      <w:r w:rsidRPr="00C1024A">
        <w:t>TRF</w:t>
      </w:r>
      <w:proofErr w:type="spellEnd"/>
      <w:r w:rsidRPr="00C1024A">
        <w:t xml:space="preserve"> may assign some or all of its rights under this Agreement to an associate foundation of </w:t>
      </w:r>
      <w:proofErr w:type="spellStart"/>
      <w:r w:rsidRPr="00C1024A">
        <w:t>TRF</w:t>
      </w:r>
      <w:proofErr w:type="spellEnd"/>
      <w:r w:rsidRPr="00C1024A">
        <w:t xml:space="preserve">. </w:t>
      </w:r>
      <w:proofErr w:type="spellStart"/>
      <w:r w:rsidRPr="00C1024A">
        <w:t>TRF</w:t>
      </w:r>
      <w:proofErr w:type="spellEnd"/>
      <w:r w:rsidRPr="00C1024A">
        <w:t xml:space="preserve"> may delegate any performance under this Agreement to an associate foundation. Any other purported assignment of </w:t>
      </w:r>
      <w:proofErr w:type="spellStart"/>
      <w:r w:rsidRPr="00C1024A">
        <w:t>TRF’s</w:t>
      </w:r>
      <w:proofErr w:type="spellEnd"/>
      <w:r w:rsidRPr="00C1024A">
        <w:t xml:space="preserve"> rights or delegation of performance without the Sponsors’ prior written consent is void.</w:t>
      </w:r>
    </w:p>
    <w:p w14:paraId="493C94AA" w14:textId="77777777" w:rsidR="00C1024A" w:rsidRPr="00C1024A" w:rsidRDefault="00C1024A" w:rsidP="00C1024A">
      <w:r w:rsidRPr="00C1024A">
        <w:t>13. Sponsors will comply with all economic and trade sanctions, including those implemented by the Office of Foreign Assets Control (OFAC) of the United States Department of Treasury, and will ensure that they do not support or promote violence, terrorist activity or related training, or money laundering.</w:t>
      </w:r>
    </w:p>
    <w:p w14:paraId="34201D5E" w14:textId="77777777" w:rsidR="00C1024A" w:rsidRPr="00C1024A" w:rsidRDefault="00C1024A" w:rsidP="00C1024A">
      <w:r w:rsidRPr="00C1024A">
        <w:t>14. This Agreement constitutes the final agreement between the parties. No amendment or waiver of any provision of this Agreement shall be effective unless it is in the form of a writing signed by the parties.</w:t>
      </w:r>
    </w:p>
    <w:p w14:paraId="4F13704C" w14:textId="77777777" w:rsidR="00C1024A" w:rsidRPr="00C1024A" w:rsidRDefault="00C1024A" w:rsidP="00C1024A">
      <w:r w:rsidRPr="00C1024A">
        <w:t>15. Rotary may use information contained in this application and subsequent reports for promotional purposes, such as in Rotary magazine, in Rotary Leader, on rotary.org and on social media. For any and all photographs submitted with any application or follow-up report, the Sponsor hereby grants to Rotary an unlimited, perpetual, worldwide right and license to use, modify, adapt, publish, and distribute the photograph(s) in any media now known or hereafter devised, including but not limited to, in Rotary publications, advertisements, and Websites and on social media channels. The Sponsor represents and warrants that (a) each adult appearing in the photograph(s) has given her/his/their unrestricted written consent to the Sponsor to photograph them and to use and license their likeness, including licensing the photograph(s) to third parties, (b) the parent or guardian of each child under age 18 or each person who lacks legal capacity appearing in the photograph(s) has given unrestricted written consent to the Sponsor to photograph the child or individual and to use and license their likenesses, including licensing the photograph(s) to third parties, and (c) it is the copyright owner of the photograph(s) or that the copyright owner of the photograph(s) has given the Sponsor the right to license or sublicense the photograph(s) to Rotary.</w:t>
      </w:r>
    </w:p>
    <w:p w14:paraId="37C7E296" w14:textId="77777777" w:rsidR="00C1024A" w:rsidRPr="00C1024A" w:rsidRDefault="00C1024A" w:rsidP="00C1024A">
      <w:r w:rsidRPr="00C1024A">
        <w:t xml:space="preserve">16. Privacy is important to Rotary and any personal data that the Sponsor shares with Rotary will only be used for official Rotary business. The Sponsor should minimize the personal data of Grant beneficiaries that it shares with </w:t>
      </w:r>
      <w:proofErr w:type="spellStart"/>
      <w:r w:rsidRPr="00C1024A">
        <w:t>TRF</w:t>
      </w:r>
      <w:proofErr w:type="spellEnd"/>
      <w:r w:rsidRPr="00C1024A">
        <w:t xml:space="preserve"> to only personal data that </w:t>
      </w:r>
      <w:proofErr w:type="spellStart"/>
      <w:r w:rsidRPr="00C1024A">
        <w:t>TRF</w:t>
      </w:r>
      <w:proofErr w:type="spellEnd"/>
      <w:r w:rsidRPr="00C1024A">
        <w:t xml:space="preserve"> specifically requests. Personal data that is shared with </w:t>
      </w:r>
      <w:proofErr w:type="spellStart"/>
      <w:r w:rsidRPr="00C1024A">
        <w:t>TRF</w:t>
      </w:r>
      <w:proofErr w:type="spellEnd"/>
      <w:r w:rsidRPr="00C1024A">
        <w:t xml:space="preserve"> will be used to enable the Sponsor’s participation in this Grant process, to facilitate the Sponsor’s Grant experience and for reporting purposes. Personal data provided to </w:t>
      </w:r>
      <w:proofErr w:type="spellStart"/>
      <w:r w:rsidRPr="00C1024A">
        <w:t>TRF</w:t>
      </w:r>
      <w:proofErr w:type="spellEnd"/>
      <w:r w:rsidRPr="00C1024A">
        <w:t xml:space="preserve"> may be transferred to Rotary service providers (for example, affiliated entities) to assist Rotary in planning Grant-related activities. By applying for a grant, the Sponsor may receive information about the Grant and supplementary services via email. For further information about how Rotary uses personal data, please contact </w:t>
      </w:r>
      <w:hyperlink r:id="rId9" w:history="1">
        <w:r w:rsidRPr="00C1024A">
          <w:rPr>
            <w:rStyle w:val="Hyperlink"/>
          </w:rPr>
          <w:t>privacy@rotary.org</w:t>
        </w:r>
      </w:hyperlink>
      <w:r w:rsidRPr="00C1024A">
        <w:t xml:space="preserve">. Personal data provided to </w:t>
      </w:r>
      <w:proofErr w:type="spellStart"/>
      <w:r w:rsidRPr="00C1024A">
        <w:t>TRF</w:t>
      </w:r>
      <w:proofErr w:type="spellEnd"/>
      <w:r w:rsidRPr="00C1024A">
        <w:t xml:space="preserve"> or collected on this form is subject to </w:t>
      </w:r>
      <w:hyperlink r:id="rId10" w:tgtFrame="_blank" w:history="1">
        <w:r w:rsidRPr="00C1024A">
          <w:rPr>
            <w:rStyle w:val="Hyperlink"/>
          </w:rPr>
          <w:t>Rotary’s Privacy Policy</w:t>
        </w:r>
      </w:hyperlink>
      <w:r w:rsidRPr="00C1024A">
        <w:t>.</w:t>
      </w:r>
    </w:p>
    <w:p w14:paraId="0A4C5934" w14:textId="77777777" w:rsidR="00C1024A" w:rsidRPr="00C1024A" w:rsidRDefault="00C1024A" w:rsidP="00C1024A">
      <w:r w:rsidRPr="00C1024A">
        <w:lastRenderedPageBreak/>
        <w:t xml:space="preserve">17. The Sponsors agree to share information on best practices when asked, and </w:t>
      </w:r>
      <w:proofErr w:type="spellStart"/>
      <w:r w:rsidRPr="00C1024A">
        <w:t>TRF</w:t>
      </w:r>
      <w:proofErr w:type="spellEnd"/>
      <w:r w:rsidRPr="00C1024A">
        <w:t xml:space="preserve"> may provide their contact information to other Rotary members who may wish advice on implementing similar activities.</w:t>
      </w:r>
    </w:p>
    <w:p w14:paraId="2E06E906" w14:textId="77777777" w:rsidR="00C1024A" w:rsidRPr="00C1024A" w:rsidRDefault="00C1024A" w:rsidP="00C1024A">
      <w:r w:rsidRPr="00C1024A">
        <w:t>18. The Sponsors will ensure that all individuals traveling on grant funds have been informed of the travel policies stated in the Terms and Conditions and have been made aware that they are responsible for obtaining travel insurance.</w:t>
      </w:r>
    </w:p>
    <w:p w14:paraId="5A264972" w14:textId="77777777" w:rsidR="00C1024A" w:rsidRPr="00C1024A" w:rsidRDefault="00C1024A" w:rsidP="00C1024A">
      <w:r w:rsidRPr="00C1024A">
        <w:t>19. To the best of our knowledge and belief, all relationships between grant committee members, district officers, and other members of the sponsor clubs or districts and any scholarship recipients, cooperating organizations, project vendors, or other individuals or organizations that will benefit from the grant have been disclosed in this application. Except as disclosed here, neither we nor any person with whom we have or had a personal or business relationship will benefit or intends to benefit from Rotary Foundation grant funds or have any interest that may represent a potential conflicting interest. A conflict of interest occurs when someone is in a position to make or influence a decision about a grant or scholarship that could benefit them, their family, their business, or an entity in which they serve in a paid or voluntary leadership or advisory position.</w:t>
      </w:r>
    </w:p>
    <w:p w14:paraId="69115709" w14:textId="77777777" w:rsidR="00C1024A" w:rsidRPr="00C1024A" w:rsidRDefault="00C1024A" w:rsidP="00C1024A">
      <w:pPr>
        <w:rPr>
          <w:b/>
          <w:bCs/>
        </w:rPr>
      </w:pPr>
      <w:r w:rsidRPr="00C1024A">
        <w:rPr>
          <w:b/>
          <w:bCs/>
        </w:rPr>
        <w:t>District Rotary Foundation chair authorization</w:t>
      </w:r>
    </w:p>
    <w:p w14:paraId="5944D214" w14:textId="77777777" w:rsidR="00C1024A" w:rsidRPr="00C1024A" w:rsidRDefault="00C1024A" w:rsidP="00C1024A">
      <w:r w:rsidRPr="00C1024A">
        <w:t>I hereby certify that this global grant application is complete, meets all Foundation guidelines, is eligible for funding, and that the sponsoring club and/or district is qualified.</w:t>
      </w:r>
    </w:p>
    <w:p w14:paraId="403C32FD" w14:textId="77777777" w:rsidR="00C1024A" w:rsidRPr="00C1024A" w:rsidRDefault="00C1024A" w:rsidP="00C1024A">
      <w:r w:rsidRPr="00C1024A">
        <w:br/>
      </w:r>
    </w:p>
    <w:p w14:paraId="607CF910" w14:textId="77777777" w:rsidR="00C1024A" w:rsidRPr="00C1024A" w:rsidRDefault="00C1024A" w:rsidP="00C1024A">
      <w:r w:rsidRPr="00C1024A">
        <w:t>All Authorizations &amp; Legal Agreements Summary</w:t>
      </w:r>
    </w:p>
    <w:p w14:paraId="356BBCE5" w14:textId="77777777" w:rsidR="00C1024A" w:rsidRPr="00C1024A" w:rsidRDefault="00C1024A" w:rsidP="00C1024A"/>
    <w:p w14:paraId="013A6E1E" w14:textId="77777777" w:rsidR="00C1024A" w:rsidRPr="00C1024A" w:rsidRDefault="00C1024A" w:rsidP="00C1024A">
      <w:pPr>
        <w:rPr>
          <w:b/>
          <w:bCs/>
        </w:rPr>
      </w:pPr>
      <w:r w:rsidRPr="00C1024A">
        <w:rPr>
          <w:b/>
          <w:bCs/>
        </w:rPr>
        <w:t>Primary contact authorizations</w:t>
      </w:r>
    </w:p>
    <w:tbl>
      <w:tblPr>
        <w:tblW w:w="21492" w:type="dxa"/>
        <w:tblBorders>
          <w:top w:val="single" w:sz="12" w:space="0" w:color="BCBCC0"/>
          <w:left w:val="single" w:sz="6" w:space="0" w:color="BCBCC0"/>
          <w:bottom w:val="single" w:sz="6" w:space="0" w:color="BCBCC0"/>
          <w:right w:val="single" w:sz="6" w:space="0" w:color="BCBCC0"/>
        </w:tblBorders>
        <w:shd w:val="clear" w:color="auto" w:fill="FFFFFF"/>
        <w:tblCellMar>
          <w:top w:w="15" w:type="dxa"/>
          <w:left w:w="15" w:type="dxa"/>
          <w:bottom w:w="15" w:type="dxa"/>
          <w:right w:w="15" w:type="dxa"/>
        </w:tblCellMar>
        <w:tblLook w:val="04A0" w:firstRow="1" w:lastRow="0" w:firstColumn="1" w:lastColumn="0" w:noHBand="0" w:noVBand="1"/>
      </w:tblPr>
      <w:tblGrid>
        <w:gridCol w:w="4295"/>
        <w:gridCol w:w="4301"/>
        <w:gridCol w:w="2023"/>
        <w:gridCol w:w="4301"/>
        <w:gridCol w:w="6572"/>
      </w:tblGrid>
      <w:tr w:rsidR="00C1024A" w:rsidRPr="00C1024A" w14:paraId="4460A48A" w14:textId="77777777">
        <w:trPr>
          <w:tblHeader/>
        </w:trPr>
        <w:tc>
          <w:tcPr>
            <w:tcW w:w="4050"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399F2EF8" w14:textId="77777777" w:rsidR="00C1024A" w:rsidRPr="00C1024A" w:rsidRDefault="00C1024A" w:rsidP="00C1024A">
            <w:pPr>
              <w:rPr>
                <w:b/>
                <w:bCs/>
              </w:rPr>
            </w:pPr>
            <w:r w:rsidRPr="00C1024A">
              <w:rPr>
                <w:b/>
                <w:bCs/>
              </w:rPr>
              <w:t>Name</w:t>
            </w:r>
          </w:p>
        </w:tc>
        <w:tc>
          <w:tcPr>
            <w:tcW w:w="4056"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2AD9B12B" w14:textId="77777777" w:rsidR="00C1024A" w:rsidRPr="00C1024A" w:rsidRDefault="00C1024A" w:rsidP="00C1024A">
            <w:pPr>
              <w:rPr>
                <w:b/>
                <w:bCs/>
              </w:rPr>
            </w:pPr>
            <w:r w:rsidRPr="00C1024A">
              <w:rPr>
                <w:b/>
                <w:bCs/>
              </w:rPr>
              <w:t>Club</w:t>
            </w:r>
          </w:p>
        </w:tc>
        <w:tc>
          <w:tcPr>
            <w:tcW w:w="1908"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7C6E9216" w14:textId="77777777" w:rsidR="00C1024A" w:rsidRPr="00C1024A" w:rsidRDefault="00C1024A" w:rsidP="00C1024A">
            <w:pPr>
              <w:rPr>
                <w:b/>
                <w:bCs/>
              </w:rPr>
            </w:pPr>
            <w:r w:rsidRPr="00C1024A">
              <w:rPr>
                <w:b/>
                <w:bCs/>
              </w:rPr>
              <w:t>District</w:t>
            </w:r>
          </w:p>
        </w:tc>
        <w:tc>
          <w:tcPr>
            <w:tcW w:w="4056"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38E76388" w14:textId="77777777" w:rsidR="00C1024A" w:rsidRPr="00C1024A" w:rsidRDefault="00C1024A" w:rsidP="00C1024A">
            <w:pPr>
              <w:rPr>
                <w:b/>
                <w:bCs/>
              </w:rPr>
            </w:pPr>
            <w:r w:rsidRPr="00C1024A">
              <w:rPr>
                <w:b/>
                <w:bCs/>
              </w:rPr>
              <w:t>Status</w:t>
            </w:r>
          </w:p>
        </w:tc>
        <w:tc>
          <w:tcPr>
            <w:tcW w:w="6198"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1FE236E5" w14:textId="77777777" w:rsidR="00C1024A" w:rsidRPr="00C1024A" w:rsidRDefault="00C1024A" w:rsidP="00C1024A">
            <w:pPr>
              <w:rPr>
                <w:b/>
                <w:bCs/>
              </w:rPr>
            </w:pPr>
            <w:r w:rsidRPr="00C1024A">
              <w:rPr>
                <w:b/>
                <w:bCs/>
              </w:rPr>
              <w:t> </w:t>
            </w:r>
          </w:p>
        </w:tc>
      </w:tr>
      <w:tr w:rsidR="00C1024A" w:rsidRPr="00C1024A" w14:paraId="55182D83" w14:textId="77777777">
        <w:tc>
          <w:tcPr>
            <w:tcW w:w="0" w:type="auto"/>
            <w:tcBorders>
              <w:top w:val="single" w:sz="6" w:space="0" w:color="DDDDDD"/>
            </w:tcBorders>
            <w:shd w:val="clear" w:color="auto" w:fill="FFFFFF"/>
            <w:tcMar>
              <w:top w:w="120" w:type="dxa"/>
              <w:left w:w="120" w:type="dxa"/>
              <w:bottom w:w="120" w:type="dxa"/>
              <w:right w:w="120" w:type="dxa"/>
            </w:tcMar>
            <w:hideMark/>
          </w:tcPr>
          <w:p w14:paraId="4A95288F" w14:textId="77777777" w:rsidR="00C1024A" w:rsidRPr="00C1024A" w:rsidRDefault="00C1024A" w:rsidP="00C1024A">
            <w:r w:rsidRPr="00C1024A">
              <w:t>Takeshi Takahashi</w:t>
            </w:r>
          </w:p>
        </w:tc>
        <w:tc>
          <w:tcPr>
            <w:tcW w:w="0" w:type="auto"/>
            <w:tcBorders>
              <w:top w:val="single" w:sz="6" w:space="0" w:color="DDDDDD"/>
            </w:tcBorders>
            <w:shd w:val="clear" w:color="auto" w:fill="FFFFFF"/>
            <w:tcMar>
              <w:top w:w="120" w:type="dxa"/>
              <w:left w:w="120" w:type="dxa"/>
              <w:bottom w:w="120" w:type="dxa"/>
              <w:right w:w="120" w:type="dxa"/>
            </w:tcMar>
            <w:hideMark/>
          </w:tcPr>
          <w:p w14:paraId="5741DB67" w14:textId="77777777" w:rsidR="00C1024A" w:rsidRPr="00C1024A" w:rsidRDefault="00C1024A" w:rsidP="00C1024A">
            <w:r w:rsidRPr="00C1024A">
              <w:t>Numazu North</w:t>
            </w:r>
          </w:p>
          <w:p w14:paraId="148AD603"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2D40F188"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2F7EA9FA" w14:textId="77777777" w:rsidR="00C1024A" w:rsidRPr="00C1024A" w:rsidRDefault="00C1024A" w:rsidP="00C1024A">
            <w:r w:rsidRPr="00C1024A">
              <w:t>Authorized</w:t>
            </w:r>
          </w:p>
        </w:tc>
        <w:tc>
          <w:tcPr>
            <w:tcW w:w="0" w:type="auto"/>
            <w:tcBorders>
              <w:top w:val="single" w:sz="6" w:space="0" w:color="DDDDDD"/>
            </w:tcBorders>
            <w:shd w:val="clear" w:color="auto" w:fill="FFFFFF"/>
            <w:tcMar>
              <w:top w:w="120" w:type="dxa"/>
              <w:left w:w="120" w:type="dxa"/>
              <w:bottom w:w="120" w:type="dxa"/>
              <w:right w:w="240" w:type="dxa"/>
            </w:tcMar>
            <w:hideMark/>
          </w:tcPr>
          <w:p w14:paraId="294B9ECF" w14:textId="77777777" w:rsidR="00C1024A" w:rsidRPr="00C1024A" w:rsidRDefault="00C1024A" w:rsidP="00C1024A">
            <w:r w:rsidRPr="00C1024A">
              <w:t>Authorized on 24/09/2025</w:t>
            </w:r>
          </w:p>
        </w:tc>
      </w:tr>
      <w:tr w:rsidR="00C1024A" w:rsidRPr="00C1024A" w14:paraId="1E72CFCF" w14:textId="77777777">
        <w:tc>
          <w:tcPr>
            <w:tcW w:w="0" w:type="auto"/>
            <w:tcBorders>
              <w:top w:val="single" w:sz="6" w:space="0" w:color="DDDDDD"/>
            </w:tcBorders>
            <w:shd w:val="clear" w:color="auto" w:fill="FFFFFF"/>
            <w:tcMar>
              <w:top w:w="120" w:type="dxa"/>
              <w:left w:w="120" w:type="dxa"/>
              <w:bottom w:w="120" w:type="dxa"/>
              <w:right w:w="120" w:type="dxa"/>
            </w:tcMar>
            <w:hideMark/>
          </w:tcPr>
          <w:p w14:paraId="1B96CAEA" w14:textId="77777777" w:rsidR="00C1024A" w:rsidRPr="00C1024A" w:rsidRDefault="00C1024A" w:rsidP="00C1024A">
            <w:proofErr w:type="spellStart"/>
            <w:r w:rsidRPr="00C1024A">
              <w:lastRenderedPageBreak/>
              <w:t>Swoyambhu</w:t>
            </w:r>
            <w:proofErr w:type="spellEnd"/>
            <w:r w:rsidRPr="00C1024A">
              <w:t xml:space="preserve"> Tuladhar</w:t>
            </w:r>
          </w:p>
        </w:tc>
        <w:tc>
          <w:tcPr>
            <w:tcW w:w="0" w:type="auto"/>
            <w:tcBorders>
              <w:top w:val="single" w:sz="6" w:space="0" w:color="DDDDDD"/>
            </w:tcBorders>
            <w:shd w:val="clear" w:color="auto" w:fill="FFFFFF"/>
            <w:tcMar>
              <w:top w:w="120" w:type="dxa"/>
              <w:left w:w="120" w:type="dxa"/>
              <w:bottom w:w="120" w:type="dxa"/>
              <w:right w:w="120" w:type="dxa"/>
            </w:tcMar>
            <w:hideMark/>
          </w:tcPr>
          <w:p w14:paraId="02F34210" w14:textId="77777777" w:rsidR="00C1024A" w:rsidRPr="00C1024A" w:rsidRDefault="00C1024A" w:rsidP="00C1024A">
            <w:r w:rsidRPr="00C1024A">
              <w:t>Thamel-Kathmandu</w:t>
            </w:r>
          </w:p>
          <w:p w14:paraId="493A0520"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51E38800"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20E53DA5" w14:textId="77777777" w:rsidR="00C1024A" w:rsidRPr="00C1024A" w:rsidRDefault="00C1024A" w:rsidP="00C1024A">
            <w:r w:rsidRPr="00C1024A">
              <w:t>Authorized</w:t>
            </w:r>
          </w:p>
        </w:tc>
        <w:tc>
          <w:tcPr>
            <w:tcW w:w="0" w:type="auto"/>
            <w:tcBorders>
              <w:top w:val="single" w:sz="6" w:space="0" w:color="DDDDDD"/>
            </w:tcBorders>
            <w:shd w:val="clear" w:color="auto" w:fill="FFFFFF"/>
            <w:tcMar>
              <w:top w:w="120" w:type="dxa"/>
              <w:left w:w="120" w:type="dxa"/>
              <w:bottom w:w="120" w:type="dxa"/>
              <w:right w:w="240" w:type="dxa"/>
            </w:tcMar>
            <w:hideMark/>
          </w:tcPr>
          <w:p w14:paraId="157AAE06" w14:textId="77777777" w:rsidR="00C1024A" w:rsidRPr="00C1024A" w:rsidRDefault="00C1024A" w:rsidP="00C1024A">
            <w:r w:rsidRPr="00C1024A">
              <w:t>Authorized on 24/09/2025</w:t>
            </w:r>
          </w:p>
        </w:tc>
      </w:tr>
    </w:tbl>
    <w:p w14:paraId="359AF172" w14:textId="77777777" w:rsidR="00C1024A" w:rsidRPr="00C1024A" w:rsidRDefault="00C1024A" w:rsidP="00C1024A"/>
    <w:p w14:paraId="142D7390" w14:textId="77777777" w:rsidR="00C1024A" w:rsidRPr="00C1024A" w:rsidRDefault="00C1024A" w:rsidP="00C1024A">
      <w:pPr>
        <w:rPr>
          <w:b/>
          <w:bCs/>
        </w:rPr>
      </w:pPr>
      <w:r w:rsidRPr="00C1024A">
        <w:rPr>
          <w:b/>
          <w:bCs/>
        </w:rPr>
        <w:t>District Rotary Foundation chair authorization</w:t>
      </w:r>
    </w:p>
    <w:tbl>
      <w:tblPr>
        <w:tblW w:w="21492" w:type="dxa"/>
        <w:tblBorders>
          <w:top w:val="single" w:sz="12" w:space="0" w:color="BCBCC0"/>
          <w:left w:val="single" w:sz="6" w:space="0" w:color="BCBCC0"/>
          <w:bottom w:val="single" w:sz="6" w:space="0" w:color="BCBCC0"/>
          <w:right w:val="single" w:sz="6" w:space="0" w:color="BCBCC0"/>
        </w:tblBorders>
        <w:shd w:val="clear" w:color="auto" w:fill="FFFFFF"/>
        <w:tblCellMar>
          <w:top w:w="15" w:type="dxa"/>
          <w:left w:w="15" w:type="dxa"/>
          <w:bottom w:w="15" w:type="dxa"/>
          <w:right w:w="15" w:type="dxa"/>
        </w:tblCellMar>
        <w:tblLook w:val="04A0" w:firstRow="1" w:lastRow="0" w:firstColumn="1" w:lastColumn="0" w:noHBand="0" w:noVBand="1"/>
      </w:tblPr>
      <w:tblGrid>
        <w:gridCol w:w="4295"/>
        <w:gridCol w:w="4301"/>
        <w:gridCol w:w="2023"/>
        <w:gridCol w:w="4301"/>
        <w:gridCol w:w="6572"/>
      </w:tblGrid>
      <w:tr w:rsidR="00C1024A" w:rsidRPr="00C1024A" w14:paraId="2D96E8AD" w14:textId="77777777">
        <w:trPr>
          <w:tblHeader/>
        </w:trPr>
        <w:tc>
          <w:tcPr>
            <w:tcW w:w="4050"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2EB72A4A" w14:textId="77777777" w:rsidR="00C1024A" w:rsidRPr="00C1024A" w:rsidRDefault="00C1024A" w:rsidP="00C1024A">
            <w:pPr>
              <w:rPr>
                <w:b/>
                <w:bCs/>
              </w:rPr>
            </w:pPr>
            <w:r w:rsidRPr="00C1024A">
              <w:rPr>
                <w:b/>
                <w:bCs/>
              </w:rPr>
              <w:t>Name</w:t>
            </w:r>
          </w:p>
        </w:tc>
        <w:tc>
          <w:tcPr>
            <w:tcW w:w="4056"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43DE1D98" w14:textId="77777777" w:rsidR="00C1024A" w:rsidRPr="00C1024A" w:rsidRDefault="00C1024A" w:rsidP="00C1024A">
            <w:pPr>
              <w:rPr>
                <w:b/>
                <w:bCs/>
              </w:rPr>
            </w:pPr>
            <w:r w:rsidRPr="00C1024A">
              <w:rPr>
                <w:b/>
                <w:bCs/>
              </w:rPr>
              <w:t>Club</w:t>
            </w:r>
          </w:p>
        </w:tc>
        <w:tc>
          <w:tcPr>
            <w:tcW w:w="1908"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3B221959" w14:textId="77777777" w:rsidR="00C1024A" w:rsidRPr="00C1024A" w:rsidRDefault="00C1024A" w:rsidP="00C1024A">
            <w:pPr>
              <w:rPr>
                <w:b/>
                <w:bCs/>
              </w:rPr>
            </w:pPr>
            <w:r w:rsidRPr="00C1024A">
              <w:rPr>
                <w:b/>
                <w:bCs/>
              </w:rPr>
              <w:t>District</w:t>
            </w:r>
          </w:p>
        </w:tc>
        <w:tc>
          <w:tcPr>
            <w:tcW w:w="4056"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26334FF6" w14:textId="77777777" w:rsidR="00C1024A" w:rsidRPr="00C1024A" w:rsidRDefault="00C1024A" w:rsidP="00C1024A">
            <w:pPr>
              <w:rPr>
                <w:b/>
                <w:bCs/>
              </w:rPr>
            </w:pPr>
            <w:r w:rsidRPr="00C1024A">
              <w:rPr>
                <w:b/>
                <w:bCs/>
              </w:rPr>
              <w:t>Status</w:t>
            </w:r>
          </w:p>
        </w:tc>
        <w:tc>
          <w:tcPr>
            <w:tcW w:w="6198"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198F6809" w14:textId="77777777" w:rsidR="00C1024A" w:rsidRPr="00C1024A" w:rsidRDefault="00C1024A" w:rsidP="00C1024A">
            <w:pPr>
              <w:rPr>
                <w:b/>
                <w:bCs/>
              </w:rPr>
            </w:pPr>
            <w:r w:rsidRPr="00C1024A">
              <w:rPr>
                <w:b/>
                <w:bCs/>
              </w:rPr>
              <w:t> </w:t>
            </w:r>
          </w:p>
        </w:tc>
      </w:tr>
      <w:tr w:rsidR="00C1024A" w:rsidRPr="00C1024A" w14:paraId="17C03F9F" w14:textId="77777777">
        <w:tc>
          <w:tcPr>
            <w:tcW w:w="0" w:type="auto"/>
            <w:tcBorders>
              <w:top w:val="single" w:sz="6" w:space="0" w:color="DDDDDD"/>
            </w:tcBorders>
            <w:shd w:val="clear" w:color="auto" w:fill="FFFFFF"/>
            <w:tcMar>
              <w:top w:w="120" w:type="dxa"/>
              <w:left w:w="120" w:type="dxa"/>
              <w:bottom w:w="120" w:type="dxa"/>
              <w:right w:w="120" w:type="dxa"/>
            </w:tcMar>
            <w:hideMark/>
          </w:tcPr>
          <w:p w14:paraId="116912A9" w14:textId="77777777" w:rsidR="00C1024A" w:rsidRPr="00C1024A" w:rsidRDefault="00C1024A" w:rsidP="00C1024A">
            <w:r w:rsidRPr="00C1024A">
              <w:t>Koseki Nakamura</w:t>
            </w:r>
          </w:p>
        </w:tc>
        <w:tc>
          <w:tcPr>
            <w:tcW w:w="0" w:type="auto"/>
            <w:tcBorders>
              <w:top w:val="single" w:sz="6" w:space="0" w:color="DDDDDD"/>
            </w:tcBorders>
            <w:shd w:val="clear" w:color="auto" w:fill="FFFFFF"/>
            <w:tcMar>
              <w:top w:w="120" w:type="dxa"/>
              <w:left w:w="120" w:type="dxa"/>
              <w:bottom w:w="120" w:type="dxa"/>
              <w:right w:w="120" w:type="dxa"/>
            </w:tcMar>
            <w:hideMark/>
          </w:tcPr>
          <w:p w14:paraId="06FDA0C2" w14:textId="77777777" w:rsidR="00C1024A" w:rsidRPr="00C1024A" w:rsidRDefault="00C1024A" w:rsidP="00C1024A">
            <w:r w:rsidRPr="00C1024A">
              <w:t>Hamamatsu-Harmony</w:t>
            </w:r>
          </w:p>
          <w:p w14:paraId="4B0CF144"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4A909FC9"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294EB2F2" w14:textId="77777777" w:rsidR="00C1024A" w:rsidRPr="00C1024A" w:rsidRDefault="00C1024A" w:rsidP="00C1024A">
            <w:r w:rsidRPr="00C1024A">
              <w:t>Authorized</w:t>
            </w:r>
          </w:p>
        </w:tc>
        <w:tc>
          <w:tcPr>
            <w:tcW w:w="0" w:type="auto"/>
            <w:tcBorders>
              <w:top w:val="single" w:sz="6" w:space="0" w:color="DDDDDD"/>
            </w:tcBorders>
            <w:shd w:val="clear" w:color="auto" w:fill="FFFFFF"/>
            <w:tcMar>
              <w:top w:w="120" w:type="dxa"/>
              <w:left w:w="120" w:type="dxa"/>
              <w:bottom w:w="120" w:type="dxa"/>
              <w:right w:w="240" w:type="dxa"/>
            </w:tcMar>
            <w:hideMark/>
          </w:tcPr>
          <w:p w14:paraId="4B33A7FC" w14:textId="77777777" w:rsidR="00C1024A" w:rsidRPr="00C1024A" w:rsidRDefault="00C1024A" w:rsidP="00C1024A">
            <w:r w:rsidRPr="00C1024A">
              <w:t>Authorized on 26/09/2025</w:t>
            </w:r>
          </w:p>
        </w:tc>
      </w:tr>
      <w:tr w:rsidR="00C1024A" w:rsidRPr="00C1024A" w14:paraId="64AEF2BA" w14:textId="77777777">
        <w:tc>
          <w:tcPr>
            <w:tcW w:w="0" w:type="auto"/>
            <w:tcBorders>
              <w:top w:val="single" w:sz="6" w:space="0" w:color="DDDDDD"/>
            </w:tcBorders>
            <w:shd w:val="clear" w:color="auto" w:fill="FFFFFF"/>
            <w:tcMar>
              <w:top w:w="120" w:type="dxa"/>
              <w:left w:w="120" w:type="dxa"/>
              <w:bottom w:w="120" w:type="dxa"/>
              <w:right w:w="120" w:type="dxa"/>
            </w:tcMar>
            <w:hideMark/>
          </w:tcPr>
          <w:p w14:paraId="45557EC5" w14:textId="77777777" w:rsidR="00C1024A" w:rsidRPr="00C1024A" w:rsidRDefault="00C1024A" w:rsidP="00C1024A">
            <w:r w:rsidRPr="00C1024A">
              <w:t>Kumud Tripathy</w:t>
            </w:r>
          </w:p>
        </w:tc>
        <w:tc>
          <w:tcPr>
            <w:tcW w:w="0" w:type="auto"/>
            <w:tcBorders>
              <w:top w:val="single" w:sz="6" w:space="0" w:color="DDDDDD"/>
            </w:tcBorders>
            <w:shd w:val="clear" w:color="auto" w:fill="FFFFFF"/>
            <w:tcMar>
              <w:top w:w="120" w:type="dxa"/>
              <w:left w:w="120" w:type="dxa"/>
              <w:bottom w:w="120" w:type="dxa"/>
              <w:right w:w="120" w:type="dxa"/>
            </w:tcMar>
            <w:hideMark/>
          </w:tcPr>
          <w:p w14:paraId="7BED1465" w14:textId="77777777" w:rsidR="00C1024A" w:rsidRPr="00C1024A" w:rsidRDefault="00C1024A" w:rsidP="00C1024A">
            <w:r w:rsidRPr="00C1024A">
              <w:t>Thamel-Kathmandu</w:t>
            </w:r>
          </w:p>
          <w:p w14:paraId="513455CF"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5FCCCE6C"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4F17F879" w14:textId="77777777" w:rsidR="00C1024A" w:rsidRPr="00C1024A" w:rsidRDefault="00C1024A" w:rsidP="00C1024A">
            <w:r w:rsidRPr="00C1024A">
              <w:t>Authorized</w:t>
            </w:r>
          </w:p>
        </w:tc>
        <w:tc>
          <w:tcPr>
            <w:tcW w:w="0" w:type="auto"/>
            <w:tcBorders>
              <w:top w:val="single" w:sz="6" w:space="0" w:color="DDDDDD"/>
            </w:tcBorders>
            <w:shd w:val="clear" w:color="auto" w:fill="FFFFFF"/>
            <w:tcMar>
              <w:top w:w="120" w:type="dxa"/>
              <w:left w:w="120" w:type="dxa"/>
              <w:bottom w:w="120" w:type="dxa"/>
              <w:right w:w="240" w:type="dxa"/>
            </w:tcMar>
            <w:hideMark/>
          </w:tcPr>
          <w:p w14:paraId="65A421BB" w14:textId="77777777" w:rsidR="00C1024A" w:rsidRPr="00C1024A" w:rsidRDefault="00C1024A" w:rsidP="00C1024A">
            <w:r w:rsidRPr="00C1024A">
              <w:t>Authorized on 30/09/2025</w:t>
            </w:r>
          </w:p>
        </w:tc>
      </w:tr>
    </w:tbl>
    <w:p w14:paraId="26A2A3B6" w14:textId="77777777" w:rsidR="00C1024A" w:rsidRPr="00C1024A" w:rsidRDefault="00C1024A" w:rsidP="00C1024A"/>
    <w:p w14:paraId="3A42311B" w14:textId="77777777" w:rsidR="00C1024A" w:rsidRDefault="00C1024A" w:rsidP="00C1024A">
      <w:pPr>
        <w:rPr>
          <w:b/>
          <w:bCs/>
        </w:rPr>
      </w:pPr>
    </w:p>
    <w:p w14:paraId="486F444D" w14:textId="221928E2" w:rsidR="00C1024A" w:rsidRPr="00C1024A" w:rsidRDefault="00C1024A" w:rsidP="00C1024A">
      <w:pPr>
        <w:rPr>
          <w:b/>
          <w:bCs/>
        </w:rPr>
      </w:pPr>
      <w:proofErr w:type="spellStart"/>
      <w:r w:rsidRPr="00C1024A">
        <w:rPr>
          <w:b/>
          <w:bCs/>
        </w:rPr>
        <w:t>DDF</w:t>
      </w:r>
      <w:proofErr w:type="spellEnd"/>
      <w:r w:rsidRPr="00C1024A">
        <w:rPr>
          <w:b/>
          <w:bCs/>
        </w:rPr>
        <w:t xml:space="preserve"> authorization</w:t>
      </w:r>
    </w:p>
    <w:tbl>
      <w:tblPr>
        <w:tblW w:w="21492" w:type="dxa"/>
        <w:tblBorders>
          <w:top w:val="single" w:sz="12" w:space="0" w:color="BCBCC0"/>
          <w:left w:val="single" w:sz="6" w:space="0" w:color="BCBCC0"/>
          <w:bottom w:val="single" w:sz="6" w:space="0" w:color="BCBCC0"/>
          <w:right w:val="single" w:sz="6" w:space="0" w:color="BCBCC0"/>
        </w:tblBorders>
        <w:shd w:val="clear" w:color="auto" w:fill="FFFFFF"/>
        <w:tblCellMar>
          <w:top w:w="15" w:type="dxa"/>
          <w:left w:w="15" w:type="dxa"/>
          <w:bottom w:w="15" w:type="dxa"/>
          <w:right w:w="15" w:type="dxa"/>
        </w:tblCellMar>
        <w:tblLook w:val="04A0" w:firstRow="1" w:lastRow="0" w:firstColumn="1" w:lastColumn="0" w:noHBand="0" w:noVBand="1"/>
      </w:tblPr>
      <w:tblGrid>
        <w:gridCol w:w="4295"/>
        <w:gridCol w:w="4301"/>
        <w:gridCol w:w="2023"/>
        <w:gridCol w:w="4301"/>
        <w:gridCol w:w="6572"/>
      </w:tblGrid>
      <w:tr w:rsidR="00C1024A" w:rsidRPr="00C1024A" w14:paraId="6773AFC9" w14:textId="77777777">
        <w:trPr>
          <w:tblHeader/>
        </w:trPr>
        <w:tc>
          <w:tcPr>
            <w:tcW w:w="4050"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6F9C06E0" w14:textId="77777777" w:rsidR="00C1024A" w:rsidRPr="00C1024A" w:rsidRDefault="00C1024A" w:rsidP="00C1024A">
            <w:pPr>
              <w:rPr>
                <w:b/>
                <w:bCs/>
              </w:rPr>
            </w:pPr>
            <w:r w:rsidRPr="00C1024A">
              <w:rPr>
                <w:b/>
                <w:bCs/>
              </w:rPr>
              <w:t>Name</w:t>
            </w:r>
          </w:p>
        </w:tc>
        <w:tc>
          <w:tcPr>
            <w:tcW w:w="4056"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4FC0B576" w14:textId="77777777" w:rsidR="00C1024A" w:rsidRPr="00C1024A" w:rsidRDefault="00C1024A" w:rsidP="00C1024A">
            <w:pPr>
              <w:rPr>
                <w:b/>
                <w:bCs/>
              </w:rPr>
            </w:pPr>
            <w:r w:rsidRPr="00C1024A">
              <w:rPr>
                <w:b/>
                <w:bCs/>
              </w:rPr>
              <w:t>Club</w:t>
            </w:r>
          </w:p>
        </w:tc>
        <w:tc>
          <w:tcPr>
            <w:tcW w:w="1908"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2EFE53E6" w14:textId="77777777" w:rsidR="00C1024A" w:rsidRPr="00C1024A" w:rsidRDefault="00C1024A" w:rsidP="00C1024A">
            <w:pPr>
              <w:rPr>
                <w:b/>
                <w:bCs/>
              </w:rPr>
            </w:pPr>
            <w:r w:rsidRPr="00C1024A">
              <w:rPr>
                <w:b/>
                <w:bCs/>
              </w:rPr>
              <w:t>District</w:t>
            </w:r>
          </w:p>
        </w:tc>
        <w:tc>
          <w:tcPr>
            <w:tcW w:w="4056"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6DE564D6" w14:textId="77777777" w:rsidR="00C1024A" w:rsidRPr="00C1024A" w:rsidRDefault="00C1024A" w:rsidP="00C1024A">
            <w:pPr>
              <w:rPr>
                <w:b/>
                <w:bCs/>
              </w:rPr>
            </w:pPr>
            <w:r w:rsidRPr="00C1024A">
              <w:rPr>
                <w:b/>
                <w:bCs/>
              </w:rPr>
              <w:t>Status</w:t>
            </w:r>
          </w:p>
        </w:tc>
        <w:tc>
          <w:tcPr>
            <w:tcW w:w="6198"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145A4E1F" w14:textId="77777777" w:rsidR="00C1024A" w:rsidRPr="00C1024A" w:rsidRDefault="00C1024A" w:rsidP="00C1024A">
            <w:pPr>
              <w:rPr>
                <w:b/>
                <w:bCs/>
              </w:rPr>
            </w:pPr>
            <w:r w:rsidRPr="00C1024A">
              <w:rPr>
                <w:b/>
                <w:bCs/>
              </w:rPr>
              <w:t> </w:t>
            </w:r>
          </w:p>
        </w:tc>
      </w:tr>
      <w:tr w:rsidR="00C1024A" w:rsidRPr="00C1024A" w14:paraId="47B54AD5" w14:textId="77777777">
        <w:tc>
          <w:tcPr>
            <w:tcW w:w="0" w:type="auto"/>
            <w:tcBorders>
              <w:top w:val="single" w:sz="6" w:space="0" w:color="DDDDDD"/>
            </w:tcBorders>
            <w:shd w:val="clear" w:color="auto" w:fill="FFFFFF"/>
            <w:tcMar>
              <w:top w:w="120" w:type="dxa"/>
              <w:left w:w="120" w:type="dxa"/>
              <w:bottom w:w="120" w:type="dxa"/>
              <w:right w:w="120" w:type="dxa"/>
            </w:tcMar>
            <w:hideMark/>
          </w:tcPr>
          <w:p w14:paraId="5C2B9885" w14:textId="77777777" w:rsidR="00C1024A" w:rsidRPr="00C1024A" w:rsidRDefault="00C1024A" w:rsidP="00C1024A">
            <w:r w:rsidRPr="00C1024A">
              <w:t>Masayuki Inaba</w:t>
            </w:r>
          </w:p>
        </w:tc>
        <w:tc>
          <w:tcPr>
            <w:tcW w:w="0" w:type="auto"/>
            <w:tcBorders>
              <w:top w:val="single" w:sz="6" w:space="0" w:color="DDDDDD"/>
            </w:tcBorders>
            <w:shd w:val="clear" w:color="auto" w:fill="FFFFFF"/>
            <w:tcMar>
              <w:top w:w="120" w:type="dxa"/>
              <w:left w:w="120" w:type="dxa"/>
              <w:bottom w:w="120" w:type="dxa"/>
              <w:right w:w="120" w:type="dxa"/>
            </w:tcMar>
            <w:hideMark/>
          </w:tcPr>
          <w:p w14:paraId="0F8712BE" w14:textId="77777777" w:rsidR="00C1024A" w:rsidRPr="00C1024A" w:rsidRDefault="00C1024A" w:rsidP="00C1024A">
            <w:r w:rsidRPr="00C1024A">
              <w:t>Ito West</w:t>
            </w:r>
          </w:p>
          <w:p w14:paraId="4BE6B021"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6BFFC92A"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4ED52EAB" w14:textId="77777777" w:rsidR="00C1024A" w:rsidRPr="00C1024A" w:rsidRDefault="00C1024A" w:rsidP="00C1024A">
            <w:r w:rsidRPr="00C1024A">
              <w:t>Authorized</w:t>
            </w:r>
          </w:p>
        </w:tc>
        <w:tc>
          <w:tcPr>
            <w:tcW w:w="0" w:type="auto"/>
            <w:tcBorders>
              <w:top w:val="single" w:sz="6" w:space="0" w:color="DDDDDD"/>
            </w:tcBorders>
            <w:shd w:val="clear" w:color="auto" w:fill="FFFFFF"/>
            <w:tcMar>
              <w:top w:w="120" w:type="dxa"/>
              <w:left w:w="120" w:type="dxa"/>
              <w:bottom w:w="120" w:type="dxa"/>
              <w:right w:w="240" w:type="dxa"/>
            </w:tcMar>
            <w:hideMark/>
          </w:tcPr>
          <w:p w14:paraId="636C2ADD" w14:textId="77777777" w:rsidR="00C1024A" w:rsidRPr="00C1024A" w:rsidRDefault="00C1024A" w:rsidP="00C1024A">
            <w:r w:rsidRPr="00C1024A">
              <w:t>Authorized on 25/09/2025</w:t>
            </w:r>
          </w:p>
        </w:tc>
      </w:tr>
      <w:tr w:rsidR="00C1024A" w:rsidRPr="00C1024A" w14:paraId="3EB1C416" w14:textId="77777777">
        <w:tc>
          <w:tcPr>
            <w:tcW w:w="0" w:type="auto"/>
            <w:tcBorders>
              <w:top w:val="single" w:sz="6" w:space="0" w:color="DDDDDD"/>
            </w:tcBorders>
            <w:shd w:val="clear" w:color="auto" w:fill="FFFFFF"/>
            <w:tcMar>
              <w:top w:w="120" w:type="dxa"/>
              <w:left w:w="120" w:type="dxa"/>
              <w:bottom w:w="120" w:type="dxa"/>
              <w:right w:w="120" w:type="dxa"/>
            </w:tcMar>
            <w:hideMark/>
          </w:tcPr>
          <w:p w14:paraId="1104B276" w14:textId="77777777" w:rsidR="00C1024A" w:rsidRPr="00C1024A" w:rsidRDefault="00C1024A" w:rsidP="00C1024A">
            <w:r w:rsidRPr="00C1024A">
              <w:lastRenderedPageBreak/>
              <w:t>Koseki Nakamura</w:t>
            </w:r>
          </w:p>
        </w:tc>
        <w:tc>
          <w:tcPr>
            <w:tcW w:w="0" w:type="auto"/>
            <w:tcBorders>
              <w:top w:val="single" w:sz="6" w:space="0" w:color="DDDDDD"/>
            </w:tcBorders>
            <w:shd w:val="clear" w:color="auto" w:fill="FFFFFF"/>
            <w:tcMar>
              <w:top w:w="120" w:type="dxa"/>
              <w:left w:w="120" w:type="dxa"/>
              <w:bottom w:w="120" w:type="dxa"/>
              <w:right w:w="120" w:type="dxa"/>
            </w:tcMar>
            <w:hideMark/>
          </w:tcPr>
          <w:p w14:paraId="7C3F0D9D" w14:textId="77777777" w:rsidR="00C1024A" w:rsidRPr="00C1024A" w:rsidRDefault="00C1024A" w:rsidP="00C1024A">
            <w:r w:rsidRPr="00C1024A">
              <w:t>Hamamatsu-Harmony</w:t>
            </w:r>
          </w:p>
          <w:p w14:paraId="19FA3B72"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2FC73E2F"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09A96CA4" w14:textId="77777777" w:rsidR="00C1024A" w:rsidRPr="00C1024A" w:rsidRDefault="00C1024A" w:rsidP="00C1024A">
            <w:r w:rsidRPr="00C1024A">
              <w:t>Authorized</w:t>
            </w:r>
          </w:p>
        </w:tc>
        <w:tc>
          <w:tcPr>
            <w:tcW w:w="0" w:type="auto"/>
            <w:tcBorders>
              <w:top w:val="single" w:sz="6" w:space="0" w:color="DDDDDD"/>
            </w:tcBorders>
            <w:shd w:val="clear" w:color="auto" w:fill="FFFFFF"/>
            <w:tcMar>
              <w:top w:w="120" w:type="dxa"/>
              <w:left w:w="120" w:type="dxa"/>
              <w:bottom w:w="120" w:type="dxa"/>
              <w:right w:w="240" w:type="dxa"/>
            </w:tcMar>
            <w:hideMark/>
          </w:tcPr>
          <w:p w14:paraId="43B981B5" w14:textId="77777777" w:rsidR="00C1024A" w:rsidRPr="00C1024A" w:rsidRDefault="00C1024A" w:rsidP="00C1024A">
            <w:r w:rsidRPr="00C1024A">
              <w:t>Authorized on 26/09/2025</w:t>
            </w:r>
          </w:p>
        </w:tc>
      </w:tr>
      <w:tr w:rsidR="00C1024A" w:rsidRPr="00C1024A" w14:paraId="179FD7DF" w14:textId="77777777">
        <w:tc>
          <w:tcPr>
            <w:tcW w:w="0" w:type="auto"/>
            <w:tcBorders>
              <w:top w:val="single" w:sz="6" w:space="0" w:color="DDDDDD"/>
            </w:tcBorders>
            <w:shd w:val="clear" w:color="auto" w:fill="FFFFFF"/>
            <w:tcMar>
              <w:top w:w="120" w:type="dxa"/>
              <w:left w:w="120" w:type="dxa"/>
              <w:bottom w:w="120" w:type="dxa"/>
              <w:right w:w="120" w:type="dxa"/>
            </w:tcMar>
            <w:hideMark/>
          </w:tcPr>
          <w:p w14:paraId="44BC56D6" w14:textId="77777777" w:rsidR="00C1024A" w:rsidRPr="00C1024A" w:rsidRDefault="00C1024A" w:rsidP="00C1024A">
            <w:r w:rsidRPr="00C1024A">
              <w:t>Kumud Tripathy</w:t>
            </w:r>
          </w:p>
        </w:tc>
        <w:tc>
          <w:tcPr>
            <w:tcW w:w="0" w:type="auto"/>
            <w:tcBorders>
              <w:top w:val="single" w:sz="6" w:space="0" w:color="DDDDDD"/>
            </w:tcBorders>
            <w:shd w:val="clear" w:color="auto" w:fill="FFFFFF"/>
            <w:tcMar>
              <w:top w:w="120" w:type="dxa"/>
              <w:left w:w="120" w:type="dxa"/>
              <w:bottom w:w="120" w:type="dxa"/>
              <w:right w:w="120" w:type="dxa"/>
            </w:tcMar>
            <w:hideMark/>
          </w:tcPr>
          <w:p w14:paraId="085C173A" w14:textId="77777777" w:rsidR="00C1024A" w:rsidRPr="00C1024A" w:rsidRDefault="00C1024A" w:rsidP="00C1024A">
            <w:r w:rsidRPr="00C1024A">
              <w:t>Thamel-Kathmandu</w:t>
            </w:r>
          </w:p>
          <w:p w14:paraId="4FF3CA7C"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56ABDCA6"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1A3CB1D6" w14:textId="77777777" w:rsidR="00C1024A" w:rsidRPr="00C1024A" w:rsidRDefault="00C1024A" w:rsidP="00C1024A">
            <w:r w:rsidRPr="00C1024A">
              <w:t>Authorized</w:t>
            </w:r>
          </w:p>
        </w:tc>
        <w:tc>
          <w:tcPr>
            <w:tcW w:w="0" w:type="auto"/>
            <w:tcBorders>
              <w:top w:val="single" w:sz="6" w:space="0" w:color="DDDDDD"/>
            </w:tcBorders>
            <w:shd w:val="clear" w:color="auto" w:fill="FFFFFF"/>
            <w:tcMar>
              <w:top w:w="120" w:type="dxa"/>
              <w:left w:w="120" w:type="dxa"/>
              <w:bottom w:w="120" w:type="dxa"/>
              <w:right w:w="240" w:type="dxa"/>
            </w:tcMar>
            <w:hideMark/>
          </w:tcPr>
          <w:p w14:paraId="257F16F1" w14:textId="77777777" w:rsidR="00C1024A" w:rsidRPr="00C1024A" w:rsidRDefault="00C1024A" w:rsidP="00C1024A">
            <w:r w:rsidRPr="00C1024A">
              <w:t>Authorized on 30/09/2025</w:t>
            </w:r>
          </w:p>
        </w:tc>
      </w:tr>
      <w:tr w:rsidR="00C1024A" w:rsidRPr="00C1024A" w14:paraId="56A906FB" w14:textId="77777777">
        <w:tc>
          <w:tcPr>
            <w:tcW w:w="0" w:type="auto"/>
            <w:tcBorders>
              <w:top w:val="single" w:sz="6" w:space="0" w:color="DDDDDD"/>
            </w:tcBorders>
            <w:shd w:val="clear" w:color="auto" w:fill="FFFFFF"/>
            <w:tcMar>
              <w:top w:w="120" w:type="dxa"/>
              <w:left w:w="120" w:type="dxa"/>
              <w:bottom w:w="120" w:type="dxa"/>
              <w:right w:w="120" w:type="dxa"/>
            </w:tcMar>
            <w:hideMark/>
          </w:tcPr>
          <w:p w14:paraId="6A2941F4" w14:textId="77777777" w:rsidR="00C1024A" w:rsidRPr="00C1024A" w:rsidRDefault="00C1024A" w:rsidP="00C1024A">
            <w:r w:rsidRPr="00C1024A">
              <w:t>Binod Koirala</w:t>
            </w:r>
          </w:p>
        </w:tc>
        <w:tc>
          <w:tcPr>
            <w:tcW w:w="0" w:type="auto"/>
            <w:tcBorders>
              <w:top w:val="single" w:sz="6" w:space="0" w:color="DDDDDD"/>
            </w:tcBorders>
            <w:shd w:val="clear" w:color="auto" w:fill="FFFFFF"/>
            <w:tcMar>
              <w:top w:w="120" w:type="dxa"/>
              <w:left w:w="120" w:type="dxa"/>
              <w:bottom w:w="120" w:type="dxa"/>
              <w:right w:w="120" w:type="dxa"/>
            </w:tcMar>
            <w:hideMark/>
          </w:tcPr>
          <w:p w14:paraId="4BD41378" w14:textId="77777777" w:rsidR="00C1024A" w:rsidRPr="00C1024A" w:rsidRDefault="00C1024A" w:rsidP="00C1024A">
            <w:proofErr w:type="spellStart"/>
            <w:r w:rsidRPr="00C1024A">
              <w:t>Pokhra</w:t>
            </w:r>
            <w:proofErr w:type="spellEnd"/>
            <w:r w:rsidRPr="00C1024A">
              <w:t xml:space="preserve"> Fishtail</w:t>
            </w:r>
          </w:p>
          <w:p w14:paraId="21FBB6AA"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509B69F4"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753C9971" w14:textId="77777777" w:rsidR="00C1024A" w:rsidRPr="00C1024A" w:rsidRDefault="00C1024A" w:rsidP="00C1024A">
            <w:r w:rsidRPr="00C1024A">
              <w:t>Authorized</w:t>
            </w:r>
          </w:p>
        </w:tc>
        <w:tc>
          <w:tcPr>
            <w:tcW w:w="0" w:type="auto"/>
            <w:tcBorders>
              <w:top w:val="single" w:sz="6" w:space="0" w:color="DDDDDD"/>
            </w:tcBorders>
            <w:shd w:val="clear" w:color="auto" w:fill="FFFFFF"/>
            <w:tcMar>
              <w:top w:w="120" w:type="dxa"/>
              <w:left w:w="120" w:type="dxa"/>
              <w:bottom w:w="120" w:type="dxa"/>
              <w:right w:w="240" w:type="dxa"/>
            </w:tcMar>
            <w:hideMark/>
          </w:tcPr>
          <w:p w14:paraId="30D78228" w14:textId="77777777" w:rsidR="00C1024A" w:rsidRPr="00C1024A" w:rsidRDefault="00C1024A" w:rsidP="00C1024A">
            <w:r w:rsidRPr="00C1024A">
              <w:t>Authorized on 30/09/2025</w:t>
            </w:r>
          </w:p>
        </w:tc>
      </w:tr>
    </w:tbl>
    <w:p w14:paraId="2D7DABD8" w14:textId="77777777" w:rsidR="00C1024A" w:rsidRPr="00C1024A" w:rsidRDefault="00C1024A" w:rsidP="00C1024A"/>
    <w:p w14:paraId="49363D15" w14:textId="77777777" w:rsidR="00C1024A" w:rsidRPr="00C1024A" w:rsidRDefault="00C1024A" w:rsidP="00C1024A">
      <w:pPr>
        <w:rPr>
          <w:b/>
          <w:bCs/>
        </w:rPr>
      </w:pPr>
      <w:r w:rsidRPr="00C1024A">
        <w:rPr>
          <w:b/>
          <w:bCs/>
        </w:rPr>
        <w:t>Legal agreement</w:t>
      </w:r>
    </w:p>
    <w:tbl>
      <w:tblPr>
        <w:tblW w:w="21492" w:type="dxa"/>
        <w:tblBorders>
          <w:top w:val="single" w:sz="12" w:space="0" w:color="BCBCC0"/>
          <w:left w:val="single" w:sz="6" w:space="0" w:color="BCBCC0"/>
          <w:bottom w:val="single" w:sz="6" w:space="0" w:color="BCBCC0"/>
          <w:right w:val="single" w:sz="6" w:space="0" w:color="BCBCC0"/>
        </w:tblBorders>
        <w:shd w:val="clear" w:color="auto" w:fill="FFFFFF"/>
        <w:tblCellMar>
          <w:top w:w="15" w:type="dxa"/>
          <w:left w:w="15" w:type="dxa"/>
          <w:bottom w:w="15" w:type="dxa"/>
          <w:right w:w="15" w:type="dxa"/>
        </w:tblCellMar>
        <w:tblLook w:val="04A0" w:firstRow="1" w:lastRow="0" w:firstColumn="1" w:lastColumn="0" w:noHBand="0" w:noVBand="1"/>
      </w:tblPr>
      <w:tblGrid>
        <w:gridCol w:w="4295"/>
        <w:gridCol w:w="4301"/>
        <w:gridCol w:w="2023"/>
        <w:gridCol w:w="4301"/>
        <w:gridCol w:w="6572"/>
      </w:tblGrid>
      <w:tr w:rsidR="00C1024A" w:rsidRPr="00C1024A" w14:paraId="02BE08E8" w14:textId="77777777">
        <w:trPr>
          <w:tblHeader/>
        </w:trPr>
        <w:tc>
          <w:tcPr>
            <w:tcW w:w="4050"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40D230A3" w14:textId="77777777" w:rsidR="00C1024A" w:rsidRPr="00C1024A" w:rsidRDefault="00C1024A" w:rsidP="00C1024A">
            <w:pPr>
              <w:rPr>
                <w:b/>
                <w:bCs/>
              </w:rPr>
            </w:pPr>
            <w:r w:rsidRPr="00C1024A">
              <w:rPr>
                <w:b/>
                <w:bCs/>
              </w:rPr>
              <w:t>Name</w:t>
            </w:r>
          </w:p>
        </w:tc>
        <w:tc>
          <w:tcPr>
            <w:tcW w:w="4056"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5AA0A72B" w14:textId="77777777" w:rsidR="00C1024A" w:rsidRPr="00C1024A" w:rsidRDefault="00C1024A" w:rsidP="00C1024A">
            <w:pPr>
              <w:rPr>
                <w:b/>
                <w:bCs/>
              </w:rPr>
            </w:pPr>
            <w:r w:rsidRPr="00C1024A">
              <w:rPr>
                <w:b/>
                <w:bCs/>
              </w:rPr>
              <w:t>Club</w:t>
            </w:r>
          </w:p>
        </w:tc>
        <w:tc>
          <w:tcPr>
            <w:tcW w:w="1908"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603A012C" w14:textId="77777777" w:rsidR="00C1024A" w:rsidRPr="00C1024A" w:rsidRDefault="00C1024A" w:rsidP="00C1024A">
            <w:pPr>
              <w:rPr>
                <w:b/>
                <w:bCs/>
              </w:rPr>
            </w:pPr>
            <w:r w:rsidRPr="00C1024A">
              <w:rPr>
                <w:b/>
                <w:bCs/>
              </w:rPr>
              <w:t>District</w:t>
            </w:r>
          </w:p>
        </w:tc>
        <w:tc>
          <w:tcPr>
            <w:tcW w:w="4056"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2C4BEC0C" w14:textId="77777777" w:rsidR="00C1024A" w:rsidRPr="00C1024A" w:rsidRDefault="00C1024A" w:rsidP="00C1024A">
            <w:pPr>
              <w:rPr>
                <w:b/>
                <w:bCs/>
              </w:rPr>
            </w:pPr>
            <w:r w:rsidRPr="00C1024A">
              <w:rPr>
                <w:b/>
                <w:bCs/>
              </w:rPr>
              <w:t>Status</w:t>
            </w:r>
          </w:p>
        </w:tc>
        <w:tc>
          <w:tcPr>
            <w:tcW w:w="6198" w:type="dxa"/>
            <w:tcBorders>
              <w:top w:val="single" w:sz="6" w:space="0" w:color="DDDDDD"/>
              <w:bottom w:val="single" w:sz="12" w:space="0" w:color="DDDDDD"/>
            </w:tcBorders>
            <w:shd w:val="clear" w:color="auto" w:fill="FFFFFF"/>
            <w:tcMar>
              <w:top w:w="120" w:type="dxa"/>
              <w:left w:w="120" w:type="dxa"/>
              <w:bottom w:w="120" w:type="dxa"/>
              <w:right w:w="120" w:type="dxa"/>
            </w:tcMar>
            <w:hideMark/>
          </w:tcPr>
          <w:p w14:paraId="77AB53E2" w14:textId="77777777" w:rsidR="00C1024A" w:rsidRPr="00C1024A" w:rsidRDefault="00C1024A" w:rsidP="00C1024A">
            <w:pPr>
              <w:rPr>
                <w:b/>
                <w:bCs/>
              </w:rPr>
            </w:pPr>
            <w:r w:rsidRPr="00C1024A">
              <w:rPr>
                <w:b/>
                <w:bCs/>
              </w:rPr>
              <w:t> </w:t>
            </w:r>
          </w:p>
        </w:tc>
      </w:tr>
      <w:tr w:rsidR="00C1024A" w:rsidRPr="00C1024A" w14:paraId="4B578B71" w14:textId="77777777">
        <w:tc>
          <w:tcPr>
            <w:tcW w:w="0" w:type="auto"/>
            <w:tcBorders>
              <w:top w:val="single" w:sz="6" w:space="0" w:color="DDDDDD"/>
            </w:tcBorders>
            <w:shd w:val="clear" w:color="auto" w:fill="FFFFFF"/>
            <w:tcMar>
              <w:top w:w="120" w:type="dxa"/>
              <w:left w:w="120" w:type="dxa"/>
              <w:bottom w:w="120" w:type="dxa"/>
              <w:right w:w="120" w:type="dxa"/>
            </w:tcMar>
            <w:hideMark/>
          </w:tcPr>
          <w:p w14:paraId="4F684CE0" w14:textId="77777777" w:rsidR="00C1024A" w:rsidRPr="00C1024A" w:rsidRDefault="00C1024A" w:rsidP="00C1024A">
            <w:r w:rsidRPr="00C1024A">
              <w:t>Satoshi Uchino</w:t>
            </w:r>
          </w:p>
        </w:tc>
        <w:tc>
          <w:tcPr>
            <w:tcW w:w="0" w:type="auto"/>
            <w:tcBorders>
              <w:top w:val="single" w:sz="6" w:space="0" w:color="DDDDDD"/>
            </w:tcBorders>
            <w:shd w:val="clear" w:color="auto" w:fill="FFFFFF"/>
            <w:tcMar>
              <w:top w:w="120" w:type="dxa"/>
              <w:left w:w="120" w:type="dxa"/>
              <w:bottom w:w="120" w:type="dxa"/>
              <w:right w:w="120" w:type="dxa"/>
            </w:tcMar>
            <w:hideMark/>
          </w:tcPr>
          <w:p w14:paraId="6F5A07BD" w14:textId="77777777" w:rsidR="00C1024A" w:rsidRPr="00C1024A" w:rsidRDefault="00C1024A" w:rsidP="00C1024A">
            <w:r w:rsidRPr="00C1024A">
              <w:t>Numazu North</w:t>
            </w:r>
          </w:p>
          <w:p w14:paraId="6BE7D0BF"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37402F97" w14:textId="77777777" w:rsidR="00C1024A" w:rsidRPr="00C1024A" w:rsidRDefault="00C1024A" w:rsidP="00C1024A">
            <w:r w:rsidRPr="00C1024A">
              <w:t>2620</w:t>
            </w:r>
          </w:p>
        </w:tc>
        <w:tc>
          <w:tcPr>
            <w:tcW w:w="0" w:type="auto"/>
            <w:tcBorders>
              <w:top w:val="single" w:sz="6" w:space="0" w:color="DDDDDD"/>
            </w:tcBorders>
            <w:shd w:val="clear" w:color="auto" w:fill="FFFFFF"/>
            <w:tcMar>
              <w:top w:w="120" w:type="dxa"/>
              <w:left w:w="120" w:type="dxa"/>
              <w:bottom w:w="120" w:type="dxa"/>
              <w:right w:w="120" w:type="dxa"/>
            </w:tcMar>
            <w:hideMark/>
          </w:tcPr>
          <w:p w14:paraId="346E859A" w14:textId="77777777" w:rsidR="00C1024A" w:rsidRPr="00C1024A" w:rsidRDefault="00C1024A" w:rsidP="00C1024A">
            <w:r w:rsidRPr="00C1024A">
              <w:t>Accepted</w:t>
            </w:r>
          </w:p>
        </w:tc>
        <w:tc>
          <w:tcPr>
            <w:tcW w:w="0" w:type="auto"/>
            <w:tcBorders>
              <w:top w:val="single" w:sz="6" w:space="0" w:color="DDDDDD"/>
            </w:tcBorders>
            <w:shd w:val="clear" w:color="auto" w:fill="FFFFFF"/>
            <w:tcMar>
              <w:top w:w="120" w:type="dxa"/>
              <w:left w:w="120" w:type="dxa"/>
              <w:bottom w:w="120" w:type="dxa"/>
              <w:right w:w="240" w:type="dxa"/>
            </w:tcMar>
            <w:hideMark/>
          </w:tcPr>
          <w:p w14:paraId="0F08454E" w14:textId="77777777" w:rsidR="00C1024A" w:rsidRPr="00C1024A" w:rsidRDefault="00C1024A" w:rsidP="00C1024A">
            <w:r w:rsidRPr="00C1024A">
              <w:t>Accepted on 29/09/2025</w:t>
            </w:r>
          </w:p>
        </w:tc>
      </w:tr>
      <w:tr w:rsidR="00C1024A" w:rsidRPr="00C1024A" w14:paraId="5047C89D" w14:textId="77777777">
        <w:tc>
          <w:tcPr>
            <w:tcW w:w="0" w:type="auto"/>
            <w:tcBorders>
              <w:top w:val="single" w:sz="6" w:space="0" w:color="DDDDDD"/>
            </w:tcBorders>
            <w:shd w:val="clear" w:color="auto" w:fill="FFFFFF"/>
            <w:tcMar>
              <w:top w:w="120" w:type="dxa"/>
              <w:left w:w="120" w:type="dxa"/>
              <w:bottom w:w="120" w:type="dxa"/>
              <w:right w:w="120" w:type="dxa"/>
            </w:tcMar>
            <w:hideMark/>
          </w:tcPr>
          <w:p w14:paraId="788D3A2D" w14:textId="77777777" w:rsidR="00C1024A" w:rsidRPr="00C1024A" w:rsidRDefault="00C1024A" w:rsidP="00C1024A">
            <w:r w:rsidRPr="00C1024A">
              <w:t>Anand Ballabh Joshi</w:t>
            </w:r>
          </w:p>
        </w:tc>
        <w:tc>
          <w:tcPr>
            <w:tcW w:w="0" w:type="auto"/>
            <w:tcBorders>
              <w:top w:val="single" w:sz="6" w:space="0" w:color="DDDDDD"/>
            </w:tcBorders>
            <w:shd w:val="clear" w:color="auto" w:fill="FFFFFF"/>
            <w:tcMar>
              <w:top w:w="120" w:type="dxa"/>
              <w:left w:w="120" w:type="dxa"/>
              <w:bottom w:w="120" w:type="dxa"/>
              <w:right w:w="120" w:type="dxa"/>
            </w:tcMar>
            <w:hideMark/>
          </w:tcPr>
          <w:p w14:paraId="5CFDBF2A" w14:textId="77777777" w:rsidR="00C1024A" w:rsidRPr="00C1024A" w:rsidRDefault="00C1024A" w:rsidP="00C1024A">
            <w:r w:rsidRPr="00C1024A">
              <w:t>Thamel-Kathmandu</w:t>
            </w:r>
          </w:p>
          <w:p w14:paraId="0D9BA0FA" w14:textId="77777777" w:rsidR="00C1024A" w:rsidRPr="00C1024A" w:rsidRDefault="00C1024A" w:rsidP="00C1024A">
            <w:r w:rsidRPr="00C1024A">
              <w:t xml:space="preserve">[ Rotary </w:t>
            </w:r>
            <w:proofErr w:type="gramStart"/>
            <w:r w:rsidRPr="00C1024A">
              <w:t>Club ]</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14:paraId="267B4DD2" w14:textId="77777777" w:rsidR="00C1024A" w:rsidRPr="00C1024A" w:rsidRDefault="00C1024A" w:rsidP="00C1024A">
            <w:r w:rsidRPr="00C1024A">
              <w:t>3292</w:t>
            </w:r>
          </w:p>
        </w:tc>
        <w:tc>
          <w:tcPr>
            <w:tcW w:w="0" w:type="auto"/>
            <w:tcBorders>
              <w:top w:val="single" w:sz="6" w:space="0" w:color="DDDDDD"/>
            </w:tcBorders>
            <w:shd w:val="clear" w:color="auto" w:fill="FFFFFF"/>
            <w:tcMar>
              <w:top w:w="120" w:type="dxa"/>
              <w:left w:w="120" w:type="dxa"/>
              <w:bottom w:w="120" w:type="dxa"/>
              <w:right w:w="120" w:type="dxa"/>
            </w:tcMar>
            <w:hideMark/>
          </w:tcPr>
          <w:p w14:paraId="63653133" w14:textId="77777777" w:rsidR="00C1024A" w:rsidRPr="00C1024A" w:rsidRDefault="00C1024A" w:rsidP="00C1024A">
            <w:r w:rsidRPr="00C1024A">
              <w:t>Accepted</w:t>
            </w:r>
          </w:p>
        </w:tc>
        <w:tc>
          <w:tcPr>
            <w:tcW w:w="0" w:type="auto"/>
            <w:tcBorders>
              <w:top w:val="single" w:sz="6" w:space="0" w:color="DDDDDD"/>
            </w:tcBorders>
            <w:shd w:val="clear" w:color="auto" w:fill="FFFFFF"/>
            <w:tcMar>
              <w:top w:w="120" w:type="dxa"/>
              <w:left w:w="120" w:type="dxa"/>
              <w:bottom w:w="120" w:type="dxa"/>
              <w:right w:w="240" w:type="dxa"/>
            </w:tcMar>
            <w:hideMark/>
          </w:tcPr>
          <w:p w14:paraId="3C1D6F68" w14:textId="77777777" w:rsidR="00C1024A" w:rsidRPr="00C1024A" w:rsidRDefault="00C1024A" w:rsidP="00C1024A">
            <w:r w:rsidRPr="00C1024A">
              <w:t>Accepted on 25/09/2025</w:t>
            </w:r>
          </w:p>
        </w:tc>
      </w:tr>
    </w:tbl>
    <w:p w14:paraId="4C23164A" w14:textId="77777777" w:rsidR="004652C5" w:rsidRDefault="004652C5"/>
    <w:sectPr w:rsidR="004652C5" w:rsidSect="00C1024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2007"/>
    <w:multiLevelType w:val="multilevel"/>
    <w:tmpl w:val="CFA8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C581D"/>
    <w:multiLevelType w:val="multilevel"/>
    <w:tmpl w:val="2570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D29BC"/>
    <w:multiLevelType w:val="multilevel"/>
    <w:tmpl w:val="AD5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043184">
    <w:abstractNumId w:val="0"/>
  </w:num>
  <w:num w:numId="2" w16cid:durableId="1207723115">
    <w:abstractNumId w:val="1"/>
  </w:num>
  <w:num w:numId="3" w16cid:durableId="926697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BD"/>
    <w:rsid w:val="001A1BBD"/>
    <w:rsid w:val="003E0CF5"/>
    <w:rsid w:val="004652C5"/>
    <w:rsid w:val="00937FC9"/>
    <w:rsid w:val="00BF27A0"/>
    <w:rsid w:val="00BF5ABD"/>
    <w:rsid w:val="00C1024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6002"/>
  <w15:chartTrackingRefBased/>
  <w15:docId w15:val="{5D813AD1-58A1-446C-89FC-E12DC389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B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B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B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B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B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B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B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B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BBD"/>
    <w:rPr>
      <w:rFonts w:eastAsiaTheme="majorEastAsia" w:cstheme="majorBidi"/>
      <w:color w:val="272727" w:themeColor="text1" w:themeTint="D8"/>
    </w:rPr>
  </w:style>
  <w:style w:type="paragraph" w:styleId="Title">
    <w:name w:val="Title"/>
    <w:basedOn w:val="Normal"/>
    <w:next w:val="Normal"/>
    <w:link w:val="TitleChar"/>
    <w:uiPriority w:val="10"/>
    <w:qFormat/>
    <w:rsid w:val="001A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BBD"/>
    <w:pPr>
      <w:spacing w:before="160"/>
      <w:jc w:val="center"/>
    </w:pPr>
    <w:rPr>
      <w:i/>
      <w:iCs/>
      <w:color w:val="404040" w:themeColor="text1" w:themeTint="BF"/>
    </w:rPr>
  </w:style>
  <w:style w:type="character" w:customStyle="1" w:styleId="QuoteChar">
    <w:name w:val="Quote Char"/>
    <w:basedOn w:val="DefaultParagraphFont"/>
    <w:link w:val="Quote"/>
    <w:uiPriority w:val="29"/>
    <w:rsid w:val="001A1BBD"/>
    <w:rPr>
      <w:i/>
      <w:iCs/>
      <w:color w:val="404040" w:themeColor="text1" w:themeTint="BF"/>
    </w:rPr>
  </w:style>
  <w:style w:type="paragraph" w:styleId="ListParagraph">
    <w:name w:val="List Paragraph"/>
    <w:basedOn w:val="Normal"/>
    <w:uiPriority w:val="34"/>
    <w:qFormat/>
    <w:rsid w:val="001A1BBD"/>
    <w:pPr>
      <w:ind w:left="720"/>
      <w:contextualSpacing/>
    </w:pPr>
  </w:style>
  <w:style w:type="character" w:styleId="IntenseEmphasis">
    <w:name w:val="Intense Emphasis"/>
    <w:basedOn w:val="DefaultParagraphFont"/>
    <w:uiPriority w:val="21"/>
    <w:qFormat/>
    <w:rsid w:val="001A1BBD"/>
    <w:rPr>
      <w:i/>
      <w:iCs/>
      <w:color w:val="2F5496" w:themeColor="accent1" w:themeShade="BF"/>
    </w:rPr>
  </w:style>
  <w:style w:type="paragraph" w:styleId="IntenseQuote">
    <w:name w:val="Intense Quote"/>
    <w:basedOn w:val="Normal"/>
    <w:next w:val="Normal"/>
    <w:link w:val="IntenseQuoteChar"/>
    <w:uiPriority w:val="30"/>
    <w:qFormat/>
    <w:rsid w:val="001A1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BBD"/>
    <w:rPr>
      <w:i/>
      <w:iCs/>
      <w:color w:val="2F5496" w:themeColor="accent1" w:themeShade="BF"/>
    </w:rPr>
  </w:style>
  <w:style w:type="character" w:styleId="IntenseReference">
    <w:name w:val="Intense Reference"/>
    <w:basedOn w:val="DefaultParagraphFont"/>
    <w:uiPriority w:val="32"/>
    <w:qFormat/>
    <w:rsid w:val="001A1BBD"/>
    <w:rPr>
      <w:b/>
      <w:bCs/>
      <w:smallCaps/>
      <w:color w:val="2F5496" w:themeColor="accent1" w:themeShade="BF"/>
      <w:spacing w:val="5"/>
    </w:rPr>
  </w:style>
  <w:style w:type="character" w:styleId="Hyperlink">
    <w:name w:val="Hyperlink"/>
    <w:basedOn w:val="DefaultParagraphFont"/>
    <w:uiPriority w:val="99"/>
    <w:unhideWhenUsed/>
    <w:rsid w:val="00C1024A"/>
    <w:rPr>
      <w:color w:val="0563C1" w:themeColor="hyperlink"/>
      <w:u w:val="single"/>
    </w:rPr>
  </w:style>
  <w:style w:type="character" w:styleId="UnresolvedMention">
    <w:name w:val="Unresolved Mention"/>
    <w:basedOn w:val="DefaultParagraphFont"/>
    <w:uiPriority w:val="99"/>
    <w:semiHidden/>
    <w:unhideWhenUsed/>
    <w:rsid w:val="00C1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otary.org/en/privacy-policy" TargetMode="External"/><Relationship Id="rId3" Type="http://schemas.openxmlformats.org/officeDocument/2006/relationships/settings" Target="settings.xml"/><Relationship Id="rId7" Type="http://schemas.openxmlformats.org/officeDocument/2006/relationships/hyperlink" Target="mailto:rotarysupportcenter@rotar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rotary.org/en/privacy-policy" TargetMode="External"/><Relationship Id="rId11" Type="http://schemas.openxmlformats.org/officeDocument/2006/relationships/fontTable" Target="fontTable.xml"/><Relationship Id="rId5" Type="http://schemas.openxmlformats.org/officeDocument/2006/relationships/hyperlink" Target="https://my.rotary.org/en/document/global-grant-monitoring-and-evaluation-plan-supplement" TargetMode="External"/><Relationship Id="rId10" Type="http://schemas.openxmlformats.org/officeDocument/2006/relationships/hyperlink" Target="https://my.rotary.org/en/privacy-policy" TargetMode="External"/><Relationship Id="rId4" Type="http://schemas.openxmlformats.org/officeDocument/2006/relationships/webSettings" Target="webSettings.xml"/><Relationship Id="rId9" Type="http://schemas.openxmlformats.org/officeDocument/2006/relationships/hyperlink" Target="mailto:rotarysupportcenter@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5983</Words>
  <Characters>34106</Characters>
  <Application>Microsoft Office Word</Application>
  <DocSecurity>0</DocSecurity>
  <Lines>284</Lines>
  <Paragraphs>80</Paragraphs>
  <ScaleCrop>false</ScaleCrop>
  <Company/>
  <LinksUpToDate>false</LinksUpToDate>
  <CharactersWithSpaces>40009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B Joshi</dc:creator>
  <cp:keywords/>
  <dc:description/>
  <cp:lastModifiedBy>Anand B Joshi</cp:lastModifiedBy>
  <cp:revision>2</cp:revision>
  <dcterms:created xsi:type="dcterms:W3CDTF">2026-01-25T07:24:00Z</dcterms:created>
  <dcterms:modified xsi:type="dcterms:W3CDTF">2026-01-25T07:24:00Z</dcterms:modified>
</cp:coreProperties>
</file>